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848" w:rsidRPr="00223848" w:rsidRDefault="00223848" w:rsidP="00223848">
      <w:pPr>
        <w:jc w:val="center"/>
        <w:rPr>
          <w:rFonts w:ascii="Arial" w:hAnsi="Arial" w:cs="Arial"/>
          <w:b/>
        </w:rPr>
      </w:pPr>
      <w:r w:rsidRPr="00223848">
        <w:rPr>
          <w:rFonts w:ascii="Arial" w:hAnsi="Arial" w:cs="Arial"/>
          <w:b/>
        </w:rPr>
        <w:t>INSTITUTO TECNOLÓGICO DE ZACATEPEC</w:t>
      </w:r>
    </w:p>
    <w:p w:rsidR="00223848" w:rsidRPr="00223848" w:rsidRDefault="00223848" w:rsidP="00223848">
      <w:pPr>
        <w:jc w:val="center"/>
        <w:rPr>
          <w:rFonts w:ascii="Arial" w:hAnsi="Arial" w:cs="Arial"/>
          <w:b/>
        </w:rPr>
      </w:pPr>
      <w:r w:rsidRPr="00223848">
        <w:rPr>
          <w:rFonts w:ascii="Arial" w:hAnsi="Arial" w:cs="Arial"/>
          <w:b/>
        </w:rPr>
        <w:t>SUBDIRECCIÓN ACADÉMICA</w:t>
      </w:r>
    </w:p>
    <w:p w:rsidR="00223848" w:rsidRPr="001863FA" w:rsidRDefault="00223848" w:rsidP="00223848">
      <w:pPr>
        <w:jc w:val="center"/>
        <w:rPr>
          <w:rFonts w:ascii="Arial" w:hAnsi="Arial" w:cs="Arial"/>
          <w:b/>
          <w:sz w:val="18"/>
          <w:szCs w:val="18"/>
        </w:rPr>
      </w:pPr>
      <w:r w:rsidRPr="001863FA">
        <w:rPr>
          <w:rFonts w:ascii="Arial" w:hAnsi="Arial" w:cs="Arial"/>
          <w:b/>
          <w:sz w:val="18"/>
          <w:szCs w:val="18"/>
        </w:rPr>
        <w:t>DEPARTAMENTO DE DESARROLLO ACADÉMICO</w:t>
      </w:r>
    </w:p>
    <w:p w:rsidR="00043F3A" w:rsidRPr="001863FA" w:rsidRDefault="00223848" w:rsidP="00223848">
      <w:pPr>
        <w:jc w:val="center"/>
        <w:rPr>
          <w:rFonts w:ascii="Arial" w:hAnsi="Arial" w:cs="Arial"/>
          <w:b/>
          <w:sz w:val="18"/>
          <w:szCs w:val="18"/>
        </w:rPr>
      </w:pPr>
      <w:r w:rsidRPr="001863FA">
        <w:rPr>
          <w:rFonts w:ascii="Arial" w:hAnsi="Arial" w:cs="Arial"/>
          <w:b/>
          <w:sz w:val="18"/>
          <w:szCs w:val="18"/>
        </w:rPr>
        <w:t>Coordinación de Actualización Profesional y Formación Docente</w:t>
      </w:r>
    </w:p>
    <w:p w:rsidR="00223848" w:rsidRPr="00043F3A" w:rsidRDefault="00223848" w:rsidP="00223848">
      <w:pPr>
        <w:jc w:val="center"/>
        <w:rPr>
          <w:rFonts w:ascii="Arial" w:hAnsi="Arial" w:cs="Arial"/>
          <w:b/>
          <w:sz w:val="8"/>
          <w:szCs w:val="8"/>
        </w:rPr>
      </w:pPr>
    </w:p>
    <w:p w:rsidR="00FF3322" w:rsidRDefault="00FF3322" w:rsidP="00F2267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03CBC">
        <w:rPr>
          <w:rFonts w:ascii="Arial" w:hAnsi="Arial" w:cs="Arial"/>
          <w:b/>
          <w:sz w:val="22"/>
          <w:szCs w:val="22"/>
          <w:u w:val="single"/>
        </w:rPr>
        <w:t>PRE</w:t>
      </w:r>
      <w:r w:rsidRPr="00B03CBC">
        <w:rPr>
          <w:rFonts w:ascii="Cambria Math" w:hAnsi="Cambria Math" w:cs="Cambria Math"/>
          <w:b/>
          <w:sz w:val="22"/>
          <w:szCs w:val="22"/>
          <w:u w:val="single"/>
        </w:rPr>
        <w:t>‑</w:t>
      </w:r>
      <w:r w:rsidRPr="00B03CBC">
        <w:rPr>
          <w:rFonts w:ascii="Arial" w:hAnsi="Arial" w:cs="Arial"/>
          <w:b/>
          <w:sz w:val="22"/>
          <w:szCs w:val="22"/>
          <w:u w:val="single"/>
        </w:rPr>
        <w:t xml:space="preserve">REGISTRO DE DOCENTES COMISIONADOS </w:t>
      </w:r>
    </w:p>
    <w:p w:rsidR="00B366DB" w:rsidRPr="00B366DB" w:rsidRDefault="00B366DB" w:rsidP="00F2267A">
      <w:pPr>
        <w:jc w:val="center"/>
        <w:rPr>
          <w:rFonts w:ascii="Arial" w:hAnsi="Arial" w:cs="Arial"/>
          <w:b/>
          <w:sz w:val="10"/>
          <w:szCs w:val="10"/>
          <w:u w:val="singl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414"/>
      </w:tblGrid>
      <w:tr w:rsidR="00B366DB" w:rsidTr="008C2B16">
        <w:trPr>
          <w:jc w:val="center"/>
        </w:trPr>
        <w:tc>
          <w:tcPr>
            <w:tcW w:w="1555" w:type="dxa"/>
          </w:tcPr>
          <w:p w:rsidR="00B366DB" w:rsidRDefault="00B366DB" w:rsidP="008C2B16">
            <w:pPr>
              <w:jc w:val="center"/>
              <w:rPr>
                <w:rFonts w:ascii="Arial" w:hAnsi="Arial" w:cs="Arial"/>
                <w:b/>
              </w:rPr>
            </w:pPr>
            <w:r w:rsidRPr="00590961">
              <w:rPr>
                <w:rFonts w:ascii="Arial" w:hAnsi="Arial" w:cs="Arial"/>
                <w:b/>
              </w:rPr>
              <w:t>PERIODO:</w:t>
            </w:r>
            <w:r w:rsidRPr="00D61EFC">
              <w:rPr>
                <w:rFonts w:ascii="Arial" w:hAnsi="Arial" w:cs="Arial"/>
                <w:sz w:val="14"/>
                <w:szCs w:val="14"/>
              </w:rPr>
              <w:t xml:space="preserve"> (1)</w:t>
            </w:r>
          </w:p>
        </w:tc>
        <w:tc>
          <w:tcPr>
            <w:tcW w:w="2414" w:type="dxa"/>
          </w:tcPr>
          <w:p w:rsidR="00B366DB" w:rsidRDefault="00B366DB" w:rsidP="008C2B1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2267A" w:rsidRPr="00B366DB" w:rsidRDefault="00F2267A" w:rsidP="00B366DB">
      <w:pPr>
        <w:jc w:val="center"/>
        <w:rPr>
          <w:rFonts w:ascii="Arial" w:hAnsi="Arial" w:cs="Arial"/>
          <w:b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2"/>
        <w:gridCol w:w="7428"/>
      </w:tblGrid>
      <w:tr w:rsidR="00FF3322" w:rsidRPr="00FF3322" w:rsidTr="00B03CBC">
        <w:tc>
          <w:tcPr>
            <w:tcW w:w="2282" w:type="dxa"/>
          </w:tcPr>
          <w:p w:rsidR="00FF3322" w:rsidRPr="00FF3322" w:rsidRDefault="00FF3322">
            <w:pPr>
              <w:rPr>
                <w:rFonts w:ascii="Arial" w:hAnsi="Arial" w:cs="Arial"/>
                <w:sz w:val="24"/>
                <w:szCs w:val="24"/>
              </w:rPr>
            </w:pPr>
            <w:r w:rsidRPr="00B03CBC">
              <w:rPr>
                <w:rFonts w:ascii="Arial" w:hAnsi="Arial" w:cs="Arial"/>
                <w:sz w:val="22"/>
                <w:szCs w:val="22"/>
              </w:rPr>
              <w:t>DEPARTAMENTO:</w:t>
            </w:r>
            <w:r w:rsidR="00407044">
              <w:rPr>
                <w:rFonts w:ascii="Arial" w:hAnsi="Arial" w:cs="Arial"/>
                <w:b/>
                <w:sz w:val="14"/>
                <w:szCs w:val="14"/>
              </w:rPr>
              <w:t>(2</w:t>
            </w:r>
            <w:r w:rsidR="00407044" w:rsidRPr="00A21C4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7428" w:type="dxa"/>
          </w:tcPr>
          <w:p w:rsidR="00FF3322" w:rsidRPr="00B03CBC" w:rsidRDefault="00FF3322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F3322" w:rsidRPr="00FF3322" w:rsidTr="00B03CBC">
        <w:tc>
          <w:tcPr>
            <w:tcW w:w="2282" w:type="dxa"/>
          </w:tcPr>
          <w:p w:rsidR="00FF3322" w:rsidRPr="00FF3322" w:rsidRDefault="00FF3322" w:rsidP="00490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03CBC">
              <w:rPr>
                <w:rFonts w:ascii="Arial" w:hAnsi="Arial" w:cs="Arial"/>
                <w:sz w:val="22"/>
                <w:szCs w:val="22"/>
              </w:rPr>
              <w:t>EVENTO:</w:t>
            </w:r>
            <w:r w:rsidR="00407044">
              <w:rPr>
                <w:rFonts w:ascii="Arial" w:hAnsi="Arial" w:cs="Arial"/>
                <w:b/>
                <w:sz w:val="14"/>
                <w:szCs w:val="14"/>
              </w:rPr>
              <w:t xml:space="preserve"> (3</w:t>
            </w:r>
            <w:r w:rsidR="00407044" w:rsidRPr="00A21C4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7428" w:type="dxa"/>
          </w:tcPr>
          <w:p w:rsidR="00FF3322" w:rsidRPr="00B03CBC" w:rsidRDefault="00FF33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21DF8" w:rsidRPr="006539CA" w:rsidRDefault="00A21DF8" w:rsidP="00A62F99">
      <w:pPr>
        <w:rPr>
          <w:sz w:val="22"/>
          <w:szCs w:val="22"/>
        </w:rPr>
      </w:pP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5670"/>
      </w:tblGrid>
      <w:tr w:rsidR="003C4838" w:rsidRPr="006539CA" w:rsidTr="003C4838">
        <w:trPr>
          <w:jc w:val="center"/>
        </w:trPr>
        <w:tc>
          <w:tcPr>
            <w:tcW w:w="421" w:type="dxa"/>
            <w:shd w:val="clear" w:color="auto" w:fill="17365D" w:themeFill="text2" w:themeFillShade="BF"/>
          </w:tcPr>
          <w:p w:rsidR="003C4838" w:rsidRPr="004905FF" w:rsidRDefault="003C4838" w:rsidP="000928F6">
            <w:pPr>
              <w:rPr>
                <w:rFonts w:ascii="Arial" w:hAnsi="Arial" w:cs="Arial"/>
                <w:b/>
                <w:color w:val="FFFFFF" w:themeColor="background1"/>
                <w:sz w:val="14"/>
                <w:szCs w:val="14"/>
              </w:rPr>
            </w:pPr>
            <w:r w:rsidRPr="004905FF">
              <w:rPr>
                <w:rFonts w:ascii="Arial" w:hAnsi="Arial" w:cs="Arial"/>
                <w:b/>
                <w:color w:val="FFFFFF" w:themeColor="background1"/>
                <w:sz w:val="14"/>
                <w:szCs w:val="14"/>
              </w:rPr>
              <w:t>No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:rsidR="003C4838" w:rsidRPr="006539CA" w:rsidRDefault="003C4838" w:rsidP="000928F6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905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Nombre completo del docente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(4</w:t>
            </w:r>
            <w:r w:rsidRPr="00A21C4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3C4838" w:rsidRPr="006539CA" w:rsidTr="003C4838">
        <w:trPr>
          <w:jc w:val="center"/>
        </w:trPr>
        <w:tc>
          <w:tcPr>
            <w:tcW w:w="421" w:type="dxa"/>
          </w:tcPr>
          <w:p w:rsidR="003C4838" w:rsidRPr="006539CA" w:rsidRDefault="003C4838" w:rsidP="004905FF">
            <w:pPr>
              <w:pStyle w:val="Prrafodelista"/>
              <w:numPr>
                <w:ilvl w:val="0"/>
                <w:numId w:val="3"/>
              </w:numPr>
              <w:ind w:left="457" w:hanging="404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</w:t>
            </w: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DBE5F1" w:themeFill="accent1" w:themeFillTint="33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DBE5F1" w:themeFill="accent1" w:themeFillTint="33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DBE5F1" w:themeFill="accent1" w:themeFillTint="33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DBE5F1" w:themeFill="accent1" w:themeFillTint="33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trHeight w:val="163"/>
          <w:jc w:val="center"/>
        </w:trPr>
        <w:tc>
          <w:tcPr>
            <w:tcW w:w="421" w:type="dxa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trHeight w:val="163"/>
          <w:jc w:val="center"/>
        </w:trPr>
        <w:tc>
          <w:tcPr>
            <w:tcW w:w="421" w:type="dxa"/>
            <w:shd w:val="clear" w:color="auto" w:fill="DBE5F1" w:themeFill="accent1" w:themeFillTint="33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DBE5F1" w:themeFill="accent1" w:themeFillTint="33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DBE5F1" w:themeFill="accent1" w:themeFillTint="33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DBE5F1" w:themeFill="accent1" w:themeFillTint="33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auto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DBE5F1" w:themeFill="accent1" w:themeFillTint="33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DBE5F1" w:themeFill="accent1" w:themeFillTint="33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auto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DBE5F1" w:themeFill="accent1" w:themeFillTint="33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DBE5F1" w:themeFill="accent1" w:themeFillTint="33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auto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DBE5F1" w:themeFill="accent1" w:themeFillTint="33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DBE5F1" w:themeFill="accent1" w:themeFillTint="33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C4838" w:rsidRPr="006539CA" w:rsidTr="003C4838">
        <w:trPr>
          <w:jc w:val="center"/>
        </w:trPr>
        <w:tc>
          <w:tcPr>
            <w:tcW w:w="421" w:type="dxa"/>
            <w:shd w:val="clear" w:color="auto" w:fill="auto"/>
          </w:tcPr>
          <w:p w:rsidR="003C4838" w:rsidRPr="006539CA" w:rsidRDefault="003C4838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3C4838" w:rsidRPr="00A21C4C" w:rsidRDefault="003C4838" w:rsidP="009B7B94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6539CA" w:rsidRPr="002F7A44" w:rsidRDefault="006539CA" w:rsidP="00A62F99">
      <w:pPr>
        <w:rPr>
          <w:rFonts w:ascii="Arial" w:hAnsi="Arial" w:cs="Arial"/>
          <w:sz w:val="18"/>
          <w:szCs w:val="18"/>
        </w:rPr>
      </w:pPr>
    </w:p>
    <w:p w:rsidR="004905FF" w:rsidRPr="004905FF" w:rsidRDefault="004905FF" w:rsidP="004905FF">
      <w:pPr>
        <w:rPr>
          <w:rFonts w:ascii="Arial" w:hAnsi="Arial" w:cs="Arial"/>
          <w:b/>
          <w:sz w:val="22"/>
          <w:szCs w:val="22"/>
        </w:rPr>
      </w:pPr>
      <w:r w:rsidRPr="002F7A44">
        <w:rPr>
          <w:rFonts w:ascii="Arial" w:hAnsi="Arial" w:cs="Arial"/>
          <w:b/>
          <w:sz w:val="18"/>
          <w:szCs w:val="18"/>
        </w:rPr>
        <w:t>IMPORTANTE</w:t>
      </w:r>
      <w:r w:rsidRPr="004905FF">
        <w:rPr>
          <w:rFonts w:ascii="Arial" w:hAnsi="Arial" w:cs="Arial"/>
          <w:b/>
          <w:sz w:val="22"/>
          <w:szCs w:val="22"/>
        </w:rPr>
        <w:t>:</w:t>
      </w:r>
    </w:p>
    <w:p w:rsidR="002F7A44" w:rsidRPr="002F7A44" w:rsidRDefault="002F7A44" w:rsidP="002F7A44">
      <w:pPr>
        <w:ind w:right="-136"/>
        <w:jc w:val="both"/>
        <w:rPr>
          <w:rFonts w:ascii="Arial" w:hAnsi="Arial" w:cs="Arial"/>
          <w:sz w:val="18"/>
          <w:szCs w:val="18"/>
        </w:rPr>
      </w:pPr>
      <w:r w:rsidRPr="002F7A44">
        <w:rPr>
          <w:rFonts w:ascii="Arial" w:hAnsi="Arial" w:cs="Arial"/>
          <w:sz w:val="18"/>
          <w:szCs w:val="18"/>
        </w:rPr>
        <w:t xml:space="preserve">Este formato es de uso exclusivo de las Jefaturas de Departamento Académico para enviar el listado de docentes comisionados a cada curso del PIAPFD. Con base en este listado, la Coordinación de Actualización Profesional y Formación Docente realizará la inscripción oficial en la plataforma </w:t>
      </w:r>
      <w:proofErr w:type="spellStart"/>
      <w:r w:rsidRPr="002F7A44">
        <w:rPr>
          <w:rFonts w:ascii="Arial" w:hAnsi="Arial" w:cs="Arial"/>
          <w:sz w:val="18"/>
          <w:szCs w:val="18"/>
        </w:rPr>
        <w:t>TecNaMex</w:t>
      </w:r>
      <w:proofErr w:type="spellEnd"/>
      <w:r w:rsidRPr="002F7A44">
        <w:rPr>
          <w:rFonts w:ascii="Arial" w:hAnsi="Arial" w:cs="Arial"/>
          <w:sz w:val="18"/>
          <w:szCs w:val="18"/>
        </w:rPr>
        <w:t>, quedando los docentes automát</w:t>
      </w:r>
      <w:r w:rsidR="006B48C4">
        <w:rPr>
          <w:rFonts w:ascii="Arial" w:hAnsi="Arial" w:cs="Arial"/>
          <w:sz w:val="18"/>
          <w:szCs w:val="18"/>
        </w:rPr>
        <w:t>icamente registrados en el evento</w:t>
      </w:r>
      <w:r w:rsidRPr="002F7A44">
        <w:rPr>
          <w:rFonts w:ascii="Arial" w:hAnsi="Arial" w:cs="Arial"/>
          <w:sz w:val="18"/>
          <w:szCs w:val="18"/>
        </w:rPr>
        <w:t xml:space="preserve"> </w:t>
      </w:r>
      <w:r w:rsidR="006B48C4">
        <w:rPr>
          <w:rFonts w:ascii="Arial" w:hAnsi="Arial" w:cs="Arial"/>
          <w:sz w:val="18"/>
          <w:szCs w:val="18"/>
        </w:rPr>
        <w:t>indicado</w:t>
      </w:r>
      <w:r w:rsidRPr="002F7A44">
        <w:rPr>
          <w:rFonts w:ascii="Arial" w:hAnsi="Arial" w:cs="Arial"/>
          <w:sz w:val="18"/>
          <w:szCs w:val="18"/>
        </w:rPr>
        <w:t>.</w:t>
      </w:r>
    </w:p>
    <w:p w:rsidR="00FE6908" w:rsidRPr="002F7A44" w:rsidRDefault="002F7A44" w:rsidP="002F7A44">
      <w:pPr>
        <w:ind w:right="-136"/>
        <w:jc w:val="both"/>
        <w:rPr>
          <w:rFonts w:ascii="Arial" w:hAnsi="Arial"/>
          <w:sz w:val="18"/>
          <w:szCs w:val="18"/>
        </w:rPr>
      </w:pPr>
      <w:r w:rsidRPr="002F7A44">
        <w:rPr>
          <w:rFonts w:ascii="Arial" w:hAnsi="Arial" w:cs="Arial"/>
          <w:sz w:val="18"/>
          <w:szCs w:val="18"/>
        </w:rPr>
        <w:t>Este pre</w:t>
      </w:r>
      <w:r w:rsidRPr="002F7A44">
        <w:rPr>
          <w:rFonts w:ascii="Cambria Math" w:hAnsi="Cambria Math" w:cs="Cambria Math"/>
          <w:sz w:val="18"/>
          <w:szCs w:val="18"/>
        </w:rPr>
        <w:t>‑</w:t>
      </w:r>
      <w:r w:rsidRPr="002F7A44">
        <w:rPr>
          <w:rFonts w:ascii="Arial" w:hAnsi="Arial" w:cs="Arial"/>
          <w:sz w:val="18"/>
          <w:szCs w:val="18"/>
        </w:rPr>
        <w:t xml:space="preserve">registro </w:t>
      </w:r>
      <w:r w:rsidRPr="002F7A44">
        <w:rPr>
          <w:rFonts w:ascii="Arial" w:hAnsi="Arial" w:cs="Arial"/>
          <w:sz w:val="18"/>
          <w:szCs w:val="18"/>
          <w:u w:val="single"/>
        </w:rPr>
        <w:t>no sustituye el oficio de comisión,</w:t>
      </w:r>
      <w:r w:rsidRPr="002F7A44">
        <w:rPr>
          <w:rFonts w:ascii="Arial" w:hAnsi="Arial" w:cs="Arial"/>
          <w:sz w:val="18"/>
          <w:szCs w:val="18"/>
        </w:rPr>
        <w:t xml:space="preserve"> el cual </w:t>
      </w:r>
      <w:r w:rsidR="00650347">
        <w:rPr>
          <w:rFonts w:ascii="Arial" w:hAnsi="Arial" w:cs="Arial"/>
          <w:sz w:val="18"/>
          <w:szCs w:val="18"/>
        </w:rPr>
        <w:t>es controlado</w:t>
      </w:r>
      <w:r w:rsidR="00C575C6">
        <w:rPr>
          <w:rFonts w:ascii="Arial" w:hAnsi="Arial" w:cs="Arial"/>
          <w:sz w:val="18"/>
          <w:szCs w:val="18"/>
        </w:rPr>
        <w:t xml:space="preserve"> </w:t>
      </w:r>
      <w:r w:rsidR="00C575C6" w:rsidRPr="002F7A44">
        <w:rPr>
          <w:rFonts w:ascii="Arial" w:hAnsi="Arial" w:cs="Arial"/>
          <w:sz w:val="18"/>
          <w:szCs w:val="18"/>
        </w:rPr>
        <w:t>por el Departamento Académico</w:t>
      </w:r>
      <w:r w:rsidR="00650347">
        <w:rPr>
          <w:rFonts w:ascii="Arial" w:hAnsi="Arial" w:cs="Arial"/>
          <w:sz w:val="18"/>
          <w:szCs w:val="18"/>
        </w:rPr>
        <w:t xml:space="preserve"> (emitido, firmado</w:t>
      </w:r>
      <w:r w:rsidR="00C575C6">
        <w:rPr>
          <w:rFonts w:ascii="Arial" w:hAnsi="Arial" w:cs="Arial"/>
          <w:sz w:val="18"/>
          <w:szCs w:val="18"/>
        </w:rPr>
        <w:t xml:space="preserve">, </w:t>
      </w:r>
      <w:r w:rsidR="00650347">
        <w:rPr>
          <w:rFonts w:ascii="Arial" w:hAnsi="Arial" w:cs="Arial"/>
          <w:sz w:val="18"/>
          <w:szCs w:val="18"/>
        </w:rPr>
        <w:t>entregado a cada docente</w:t>
      </w:r>
      <w:r w:rsidR="00C575C6">
        <w:rPr>
          <w:rFonts w:ascii="Arial" w:hAnsi="Arial" w:cs="Arial"/>
          <w:sz w:val="18"/>
          <w:szCs w:val="18"/>
        </w:rPr>
        <w:t xml:space="preserve"> y resguardado)</w:t>
      </w:r>
      <w:r w:rsidRPr="002F7A44">
        <w:rPr>
          <w:rFonts w:ascii="Arial" w:hAnsi="Arial" w:cs="Arial"/>
          <w:sz w:val="18"/>
          <w:szCs w:val="18"/>
        </w:rPr>
        <w:t xml:space="preserve"> como evidencia formal de la asignación.</w:t>
      </w:r>
    </w:p>
    <w:p w:rsidR="00FE6908" w:rsidRDefault="008F07AD" w:rsidP="008F07AD">
      <w:pPr>
        <w:ind w:left="-180" w:right="-1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</w:t>
      </w:r>
    </w:p>
    <w:tbl>
      <w:tblPr>
        <w:tblStyle w:val="Tablaconcuadrcula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855"/>
        <w:gridCol w:w="4855"/>
      </w:tblGrid>
      <w:tr w:rsidR="00311961" w:rsidTr="00311961">
        <w:trPr>
          <w:trHeight w:val="231"/>
        </w:trPr>
        <w:tc>
          <w:tcPr>
            <w:tcW w:w="4855" w:type="dxa"/>
          </w:tcPr>
          <w:p w:rsidR="00311961" w:rsidRDefault="00311961" w:rsidP="00FF2DDC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311961" w:rsidRDefault="00311961" w:rsidP="00FF2DDC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311961" w:rsidRDefault="00311961" w:rsidP="00FF2DDC">
            <w:pPr>
              <w:ind w:right="44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55" w:type="dxa"/>
          </w:tcPr>
          <w:p w:rsidR="00311961" w:rsidRDefault="00311961" w:rsidP="009462A8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311961" w:rsidRDefault="00311961" w:rsidP="009462A8">
            <w:pPr>
              <w:ind w:right="-136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311961" w:rsidRDefault="00311961" w:rsidP="009462A8">
            <w:pPr>
              <w:ind w:right="-136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311961" w:rsidTr="003C27EE">
        <w:trPr>
          <w:trHeight w:val="539"/>
        </w:trPr>
        <w:tc>
          <w:tcPr>
            <w:tcW w:w="4855" w:type="dxa"/>
          </w:tcPr>
          <w:p w:rsidR="00311961" w:rsidRDefault="00311961" w:rsidP="00FF2DDC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 w:rsidRPr="00311961">
              <w:rPr>
                <w:rFonts w:ascii="Arial" w:hAnsi="Arial"/>
                <w:sz w:val="24"/>
                <w:szCs w:val="24"/>
              </w:rPr>
              <w:t xml:space="preserve">Nombre y </w:t>
            </w:r>
            <w:proofErr w:type="gramStart"/>
            <w:r w:rsidRPr="00311961">
              <w:rPr>
                <w:rFonts w:ascii="Arial" w:hAnsi="Arial"/>
                <w:sz w:val="24"/>
                <w:szCs w:val="24"/>
              </w:rPr>
              <w:t>firma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A21C4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  <w:p w:rsidR="00311961" w:rsidRDefault="00311961" w:rsidP="005F5CDB">
            <w:pPr>
              <w:ind w:right="-136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2"/>
                <w:szCs w:val="22"/>
              </w:rPr>
              <w:t>Jefe(a) del Departamento Académico</w:t>
            </w:r>
          </w:p>
        </w:tc>
        <w:tc>
          <w:tcPr>
            <w:tcW w:w="4855" w:type="dxa"/>
          </w:tcPr>
          <w:p w:rsidR="00311961" w:rsidRDefault="00311961" w:rsidP="009462A8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Nombre y firma </w:t>
            </w:r>
            <w:r>
              <w:rPr>
                <w:rFonts w:ascii="Arial" w:hAnsi="Arial" w:cs="Arial"/>
                <w:b/>
                <w:sz w:val="14"/>
                <w:szCs w:val="14"/>
              </w:rPr>
              <w:t>(6</w:t>
            </w:r>
            <w:r w:rsidRPr="00A21C4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  <w:p w:rsidR="00311961" w:rsidRDefault="00311961" w:rsidP="003C27EE">
            <w:pPr>
              <w:ind w:right="-136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2"/>
                <w:szCs w:val="22"/>
              </w:rPr>
              <w:t>Subdirector(a) Académico(a)</w:t>
            </w:r>
          </w:p>
        </w:tc>
      </w:tr>
    </w:tbl>
    <w:p w:rsidR="008F07AD" w:rsidRPr="003D7649" w:rsidRDefault="008F07AD">
      <w:pPr>
        <w:ind w:left="-900" w:right="44"/>
        <w:jc w:val="center"/>
        <w:rPr>
          <w:rFonts w:ascii="Arial" w:hAnsi="Arial"/>
          <w:sz w:val="8"/>
          <w:szCs w:val="8"/>
        </w:rPr>
      </w:pPr>
    </w:p>
    <w:tbl>
      <w:tblPr>
        <w:tblStyle w:val="Tablaconcuadrcula"/>
        <w:tblpPr w:leftFromText="141" w:rightFromText="141" w:vertAnchor="text" w:horzAnchor="page" w:tblpX="7021" w:tblpY="34"/>
        <w:tblW w:w="0" w:type="auto"/>
        <w:tblLook w:val="04A0" w:firstRow="1" w:lastRow="0" w:firstColumn="1" w:lastColumn="0" w:noHBand="0" w:noVBand="1"/>
      </w:tblPr>
      <w:tblGrid>
        <w:gridCol w:w="3266"/>
      </w:tblGrid>
      <w:tr w:rsidR="006834BF" w:rsidTr="003D7649">
        <w:trPr>
          <w:trHeight w:val="2681"/>
        </w:trPr>
        <w:tc>
          <w:tcPr>
            <w:tcW w:w="3266" w:type="dxa"/>
            <w:tcBorders>
              <w:top w:val="dotDotDash" w:sz="4" w:space="0" w:color="548DD4" w:themeColor="text2" w:themeTint="99"/>
              <w:left w:val="dotDotDash" w:sz="4" w:space="0" w:color="548DD4" w:themeColor="text2" w:themeTint="99"/>
              <w:bottom w:val="dotDotDash" w:sz="4" w:space="0" w:color="548DD4" w:themeColor="text2" w:themeTint="99"/>
              <w:right w:val="dotDotDash" w:sz="4" w:space="0" w:color="548DD4" w:themeColor="text2" w:themeTint="99"/>
            </w:tcBorders>
          </w:tcPr>
          <w:p w:rsidR="006834BF" w:rsidRDefault="006834BF" w:rsidP="00C74F63">
            <w:pPr>
              <w:ind w:left="-900"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6834BF" w:rsidRDefault="006834BF" w:rsidP="00C74F63">
            <w:pPr>
              <w:ind w:left="-900"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6834BF" w:rsidRDefault="006834BF" w:rsidP="00C74F63">
            <w:pPr>
              <w:ind w:left="-900"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6834BF" w:rsidRDefault="006834BF" w:rsidP="00C74F63">
            <w:pPr>
              <w:ind w:left="-900"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6834BF" w:rsidRDefault="006834BF" w:rsidP="00C74F63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6834BF" w:rsidRDefault="006834BF" w:rsidP="00C74F63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6834BF" w:rsidRDefault="006834BF" w:rsidP="00C74F63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3D7649" w:rsidRDefault="003D7649" w:rsidP="00C74F63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3D7649" w:rsidRDefault="003D7649" w:rsidP="00C74F63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6834BF" w:rsidRPr="00381D47" w:rsidRDefault="006834BF" w:rsidP="00774EDE">
            <w:pPr>
              <w:ind w:right="44"/>
              <w:jc w:val="center"/>
              <w:rPr>
                <w:rFonts w:ascii="Arial" w:hAnsi="Arial"/>
                <w:sz w:val="14"/>
                <w:szCs w:val="14"/>
              </w:rPr>
            </w:pPr>
            <w:r w:rsidRPr="00B73618">
              <w:rPr>
                <w:rFonts w:ascii="Arial" w:hAnsi="Arial"/>
                <w:sz w:val="18"/>
                <w:szCs w:val="18"/>
              </w:rPr>
              <w:t>Sello</w:t>
            </w:r>
            <w:r w:rsidR="00B73618" w:rsidRPr="00B73618">
              <w:rPr>
                <w:rFonts w:ascii="Arial" w:hAnsi="Arial"/>
                <w:sz w:val="18"/>
                <w:szCs w:val="18"/>
              </w:rPr>
              <w:t xml:space="preserve"> Depto. Desarrollo Académico</w:t>
            </w:r>
            <w:r w:rsidR="00B73618">
              <w:rPr>
                <w:rFonts w:ascii="Arial" w:hAnsi="Arial"/>
                <w:sz w:val="14"/>
                <w:szCs w:val="14"/>
              </w:rPr>
              <w:t xml:space="preserve"> </w:t>
            </w:r>
            <w:r w:rsidR="004D2049"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="00774EDE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="004D2049" w:rsidRPr="00A21C4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</w:tbl>
    <w:p w:rsidR="00FE6908" w:rsidRDefault="00FE6908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BB7BD8" w:rsidRDefault="00BB7BD8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BB7BD8" w:rsidRDefault="00BB7BD8">
      <w:pPr>
        <w:ind w:left="-900" w:right="44"/>
        <w:jc w:val="center"/>
        <w:rPr>
          <w:rFonts w:ascii="Arial" w:hAnsi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2173" w:tblpY="-35"/>
        <w:tblW w:w="0" w:type="auto"/>
        <w:tblLook w:val="04A0" w:firstRow="1" w:lastRow="0" w:firstColumn="1" w:lastColumn="0" w:noHBand="0" w:noVBand="1"/>
      </w:tblPr>
      <w:tblGrid>
        <w:gridCol w:w="1266"/>
        <w:gridCol w:w="3265"/>
      </w:tblGrid>
      <w:tr w:rsidR="00C74F63" w:rsidTr="00C74F63">
        <w:tc>
          <w:tcPr>
            <w:tcW w:w="1266" w:type="dxa"/>
          </w:tcPr>
          <w:p w:rsidR="00C74F63" w:rsidRDefault="00C74F63" w:rsidP="00C74F63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Fecha:</w:t>
            </w:r>
          </w:p>
        </w:tc>
        <w:tc>
          <w:tcPr>
            <w:tcW w:w="3265" w:type="dxa"/>
          </w:tcPr>
          <w:p w:rsidR="00C74F63" w:rsidRDefault="00C74F63" w:rsidP="00C74F63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/>
            </w:r>
            <w:r>
              <w:rPr>
                <w:rFonts w:ascii="Arial" w:hAnsi="Arial"/>
                <w:sz w:val="24"/>
                <w:szCs w:val="24"/>
                <w:lang w:val="es-MX"/>
              </w:rPr>
              <w:instrText xml:space="preserve"> TIME \@ "d' de 'MMMM' de 'yyyy" </w:instrText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 w:rsidR="002728B3">
              <w:rPr>
                <w:rFonts w:ascii="Arial" w:hAnsi="Arial"/>
                <w:noProof/>
                <w:sz w:val="24"/>
                <w:szCs w:val="24"/>
                <w:lang w:val="es-MX"/>
              </w:rPr>
              <w:t>17 de abril de 2026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</w:tr>
    </w:tbl>
    <w:p w:rsidR="006834BF" w:rsidRDefault="006834BF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BB7BD8" w:rsidRDefault="00BB7BD8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6539CA" w:rsidRDefault="006539CA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6539CA" w:rsidRDefault="006539CA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BB7BD8" w:rsidRDefault="00BB7BD8" w:rsidP="00BB7BD8">
      <w:pPr>
        <w:ind w:right="44"/>
        <w:rPr>
          <w:rFonts w:ascii="Arial" w:hAnsi="Arial"/>
          <w:sz w:val="24"/>
          <w:szCs w:val="24"/>
        </w:rPr>
      </w:pPr>
    </w:p>
    <w:p w:rsidR="00651888" w:rsidRDefault="00651888" w:rsidP="00BB7BD8">
      <w:pPr>
        <w:rPr>
          <w:rFonts w:ascii="Segoe UI Symbol" w:hAnsi="Segoe UI Symbol" w:cs="Segoe UI Symbol"/>
          <w:b/>
          <w:sz w:val="18"/>
          <w:szCs w:val="18"/>
        </w:rPr>
      </w:pPr>
    </w:p>
    <w:p w:rsidR="004D2049" w:rsidRDefault="004D2049" w:rsidP="00BB7BD8">
      <w:pPr>
        <w:rPr>
          <w:rFonts w:ascii="Segoe UI Symbol" w:hAnsi="Segoe UI Symbol" w:cs="Segoe UI Symbol"/>
          <w:b/>
          <w:sz w:val="18"/>
          <w:szCs w:val="18"/>
        </w:rPr>
      </w:pPr>
    </w:p>
    <w:p w:rsidR="004D2049" w:rsidRDefault="004D2049" w:rsidP="00BB7BD8">
      <w:pPr>
        <w:rPr>
          <w:rFonts w:ascii="Segoe UI Symbol" w:hAnsi="Segoe UI Symbol" w:cs="Segoe UI Symbol"/>
          <w:b/>
          <w:sz w:val="18"/>
          <w:szCs w:val="18"/>
        </w:rPr>
      </w:pPr>
    </w:p>
    <w:p w:rsidR="00651888" w:rsidRDefault="00651888" w:rsidP="00381D47">
      <w:pPr>
        <w:jc w:val="center"/>
        <w:rPr>
          <w:rFonts w:ascii="Arial" w:hAnsi="Arial"/>
          <w:b/>
          <w:sz w:val="18"/>
          <w:szCs w:val="18"/>
        </w:rPr>
      </w:pPr>
    </w:p>
    <w:p w:rsidR="00BB7BD8" w:rsidRPr="00381D47" w:rsidRDefault="00381D47" w:rsidP="00381D47">
      <w:pPr>
        <w:jc w:val="center"/>
        <w:rPr>
          <w:sz w:val="18"/>
          <w:szCs w:val="18"/>
        </w:rPr>
      </w:pPr>
      <w:r w:rsidRPr="00381D47">
        <w:rPr>
          <w:rFonts w:ascii="Arial" w:hAnsi="Arial"/>
          <w:b/>
          <w:sz w:val="18"/>
          <w:szCs w:val="18"/>
        </w:rPr>
        <w:t>INSTRUCCIONES</w:t>
      </w:r>
      <w:r w:rsidR="00C27B7D">
        <w:rPr>
          <w:rFonts w:ascii="Arial" w:hAnsi="Arial"/>
          <w:b/>
          <w:sz w:val="18"/>
          <w:szCs w:val="18"/>
        </w:rPr>
        <w:t xml:space="preserve"> DE LLENADO</w:t>
      </w:r>
    </w:p>
    <w:p w:rsidR="00BB7BD8" w:rsidRPr="00381D47" w:rsidRDefault="00BB7BD8" w:rsidP="00BB7BD8">
      <w:pPr>
        <w:rPr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573"/>
      </w:tblGrid>
      <w:tr w:rsidR="00FE6908" w:rsidRPr="00381D47" w:rsidTr="00F312D7">
        <w:tc>
          <w:tcPr>
            <w:tcW w:w="1327" w:type="dxa"/>
          </w:tcPr>
          <w:p w:rsidR="00FE6908" w:rsidRPr="00381D47" w:rsidRDefault="00D33FAC">
            <w:pPr>
              <w:ind w:right="44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81D47">
              <w:rPr>
                <w:rFonts w:ascii="Arial" w:hAnsi="Arial"/>
                <w:b/>
                <w:sz w:val="18"/>
                <w:szCs w:val="18"/>
              </w:rPr>
              <w:t>Número</w:t>
            </w:r>
          </w:p>
        </w:tc>
        <w:tc>
          <w:tcPr>
            <w:tcW w:w="8573" w:type="dxa"/>
          </w:tcPr>
          <w:p w:rsidR="00FE6908" w:rsidRPr="00381D47" w:rsidRDefault="00D33FAC">
            <w:pPr>
              <w:ind w:right="44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81D47">
              <w:rPr>
                <w:rFonts w:ascii="Arial" w:hAnsi="Arial"/>
                <w:b/>
                <w:sz w:val="18"/>
                <w:szCs w:val="18"/>
              </w:rPr>
              <w:t>Descripción</w:t>
            </w:r>
          </w:p>
        </w:tc>
      </w:tr>
      <w:tr w:rsidR="00284B32" w:rsidRPr="00381D47" w:rsidTr="00227DE1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8573" w:type="dxa"/>
          </w:tcPr>
          <w:p w:rsidR="00284B32" w:rsidRDefault="00284B32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Colocar el periodo en que se imparte el curso: </w:t>
            </w:r>
            <w:r w:rsidRPr="00284B32">
              <w:rPr>
                <w:rFonts w:ascii="Arial" w:hAnsi="Arial"/>
                <w:b/>
                <w:sz w:val="16"/>
                <w:szCs w:val="16"/>
              </w:rPr>
              <w:t>ENERO/AAAA, JUNIO-AGOSTO/AAAA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8573" w:type="dxa"/>
          </w:tcPr>
          <w:p w:rsidR="00284B32" w:rsidRPr="00381D47" w:rsidRDefault="00284B32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284B32">
              <w:rPr>
                <w:rFonts w:ascii="Arial" w:hAnsi="Arial"/>
                <w:sz w:val="18"/>
                <w:szCs w:val="18"/>
              </w:rPr>
              <w:t>Anotar el nombre de</w:t>
            </w:r>
            <w:r w:rsidR="00077A46">
              <w:rPr>
                <w:rFonts w:ascii="Arial" w:hAnsi="Arial"/>
                <w:sz w:val="18"/>
                <w:szCs w:val="18"/>
              </w:rPr>
              <w:t>l Departamento Académico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8573" w:type="dxa"/>
          </w:tcPr>
          <w:p w:rsidR="00284B32" w:rsidRPr="00381D47" w:rsidRDefault="00284B32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Anotar el nombre del evento a realizar.</w:t>
            </w:r>
            <w:r w:rsidR="00077A46">
              <w:rPr>
                <w:rFonts w:ascii="Arial" w:hAnsi="Arial"/>
                <w:sz w:val="18"/>
                <w:szCs w:val="18"/>
              </w:rPr>
              <w:t xml:space="preserve"> (Curso, taller, conferencia, etc.)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8573" w:type="dxa"/>
          </w:tcPr>
          <w:p w:rsidR="00284B32" w:rsidRPr="00381D47" w:rsidRDefault="00284B32" w:rsidP="00077A46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 xml:space="preserve">Anotar </w:t>
            </w:r>
            <w:r w:rsidR="00077A46">
              <w:rPr>
                <w:rFonts w:ascii="Arial" w:hAnsi="Arial"/>
                <w:sz w:val="18"/>
                <w:szCs w:val="18"/>
              </w:rPr>
              <w:t>los</w:t>
            </w:r>
            <w:r w:rsidRPr="00381D47">
              <w:rPr>
                <w:rFonts w:ascii="Arial" w:hAnsi="Arial"/>
                <w:sz w:val="18"/>
                <w:szCs w:val="18"/>
              </w:rPr>
              <w:t xml:space="preserve"> nombre</w:t>
            </w:r>
            <w:r w:rsidR="00077A46">
              <w:rPr>
                <w:rFonts w:ascii="Arial" w:hAnsi="Arial"/>
                <w:sz w:val="18"/>
                <w:szCs w:val="18"/>
              </w:rPr>
              <w:t>s</w:t>
            </w:r>
            <w:r w:rsidRPr="00381D47">
              <w:rPr>
                <w:rFonts w:ascii="Arial" w:hAnsi="Arial"/>
                <w:sz w:val="18"/>
                <w:szCs w:val="18"/>
              </w:rPr>
              <w:t xml:space="preserve"> de l</w:t>
            </w:r>
            <w:r w:rsidR="00077A46">
              <w:rPr>
                <w:rFonts w:ascii="Arial" w:hAnsi="Arial"/>
                <w:sz w:val="18"/>
                <w:szCs w:val="18"/>
              </w:rPr>
              <w:t>os docentes comisionados, iniciando con Nombre y luego apellidos</w:t>
            </w: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</w:tr>
      <w:tr w:rsidR="00077A46" w:rsidRPr="00381D47" w:rsidTr="00F312D7">
        <w:tc>
          <w:tcPr>
            <w:tcW w:w="1327" w:type="dxa"/>
          </w:tcPr>
          <w:p w:rsidR="00077A46" w:rsidRPr="00381D47" w:rsidRDefault="00774EDE" w:rsidP="00077A46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8573" w:type="dxa"/>
          </w:tcPr>
          <w:p w:rsidR="00077A46" w:rsidRPr="00381D47" w:rsidRDefault="00077A46" w:rsidP="00742665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Anotar nombre, puesto y firma de</w:t>
            </w:r>
            <w:r>
              <w:rPr>
                <w:rFonts w:ascii="Arial" w:hAnsi="Arial"/>
                <w:sz w:val="18"/>
                <w:szCs w:val="18"/>
              </w:rPr>
              <w:t xml:space="preserve"> la persona a cargo de la </w:t>
            </w:r>
            <w:r w:rsidR="00742665">
              <w:rPr>
                <w:rFonts w:ascii="Arial" w:hAnsi="Arial"/>
                <w:sz w:val="18"/>
                <w:szCs w:val="18"/>
              </w:rPr>
              <w:t>Jefatura del Departamento Académico</w:t>
            </w:r>
            <w:r w:rsidRPr="00381D47">
              <w:rPr>
                <w:rFonts w:ascii="Arial" w:hAnsi="Arial"/>
                <w:sz w:val="18"/>
                <w:szCs w:val="18"/>
              </w:rPr>
              <w:t>.</w:t>
            </w:r>
          </w:p>
        </w:tc>
      </w:tr>
      <w:tr w:rsidR="00077A46" w:rsidRPr="00381D47" w:rsidTr="00F312D7">
        <w:tc>
          <w:tcPr>
            <w:tcW w:w="1327" w:type="dxa"/>
          </w:tcPr>
          <w:p w:rsidR="00077A46" w:rsidRPr="00381D47" w:rsidRDefault="00774EDE" w:rsidP="00077A46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8573" w:type="dxa"/>
          </w:tcPr>
          <w:p w:rsidR="00077A46" w:rsidRPr="00381D47" w:rsidRDefault="00077A46" w:rsidP="00311961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 xml:space="preserve">Anotar nombre, </w:t>
            </w:r>
            <w:r>
              <w:rPr>
                <w:rFonts w:ascii="Arial" w:hAnsi="Arial"/>
                <w:sz w:val="18"/>
                <w:szCs w:val="18"/>
              </w:rPr>
              <w:t xml:space="preserve"> y firma de la persona a cargo de la </w:t>
            </w:r>
            <w:r w:rsidR="00311961">
              <w:rPr>
                <w:rFonts w:ascii="Arial" w:hAnsi="Arial"/>
                <w:sz w:val="18"/>
                <w:szCs w:val="18"/>
              </w:rPr>
              <w:t>Subdirección</w:t>
            </w:r>
            <w:r>
              <w:rPr>
                <w:rFonts w:ascii="Arial" w:hAnsi="Arial"/>
                <w:sz w:val="18"/>
                <w:szCs w:val="18"/>
              </w:rPr>
              <w:t xml:space="preserve"> Académic</w:t>
            </w:r>
            <w:r w:rsidR="00311961">
              <w:rPr>
                <w:rFonts w:ascii="Arial" w:hAnsi="Arial"/>
                <w:sz w:val="18"/>
                <w:szCs w:val="18"/>
              </w:rPr>
              <w:t>a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774EDE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8573" w:type="dxa"/>
          </w:tcPr>
          <w:p w:rsidR="00284B32" w:rsidRPr="00381D47" w:rsidRDefault="00077A46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Sello Depto. Desarrollo Académico</w:t>
            </w:r>
          </w:p>
        </w:tc>
      </w:tr>
    </w:tbl>
    <w:p w:rsidR="00FE6908" w:rsidRDefault="00FE6908" w:rsidP="00284B32">
      <w:pPr>
        <w:ind w:right="44"/>
        <w:jc w:val="center"/>
        <w:rPr>
          <w:rFonts w:ascii="Arial" w:hAnsi="Arial"/>
          <w:sz w:val="24"/>
          <w:szCs w:val="24"/>
        </w:rPr>
      </w:pPr>
    </w:p>
    <w:sectPr w:rsidR="00FE6908" w:rsidSect="006162E1">
      <w:headerReference w:type="default" r:id="rId8"/>
      <w:pgSz w:w="11906" w:h="16838" w:code="9"/>
      <w:pgMar w:top="1805" w:right="1106" w:bottom="166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4A1" w:rsidRDefault="007B54A1">
      <w:r>
        <w:separator/>
      </w:r>
    </w:p>
  </w:endnote>
  <w:endnote w:type="continuationSeparator" w:id="0">
    <w:p w:rsidR="007B54A1" w:rsidRDefault="007B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4A1" w:rsidRDefault="007B54A1">
      <w:r>
        <w:separator/>
      </w:r>
    </w:p>
  </w:footnote>
  <w:footnote w:type="continuationSeparator" w:id="0">
    <w:p w:rsidR="007B54A1" w:rsidRDefault="007B5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9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3"/>
      <w:gridCol w:w="4680"/>
      <w:gridCol w:w="2976"/>
    </w:tblGrid>
    <w:tr w:rsidR="000928F6" w:rsidTr="000928F6">
      <w:trPr>
        <w:cantSplit/>
        <w:trHeight w:val="490"/>
      </w:trPr>
      <w:tc>
        <w:tcPr>
          <w:tcW w:w="2053" w:type="dxa"/>
          <w:vMerge w:val="restart"/>
          <w:vAlign w:val="center"/>
        </w:tcPr>
        <w:p w:rsidR="000928F6" w:rsidRPr="00CB1249" w:rsidRDefault="000928F6" w:rsidP="000928F6">
          <w:pPr>
            <w:pStyle w:val="Encabezado"/>
            <w:jc w:val="center"/>
            <w:rPr>
              <w:rFonts w:ascii="Arial" w:hAnsi="Arial" w:cs="Arial"/>
              <w:color w:val="FF0000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7B7E0F76" wp14:editId="2E2413AF">
                <wp:extent cx="499745" cy="553085"/>
                <wp:effectExtent l="19050" t="0" r="0" b="0"/>
                <wp:docPr id="3" name="Imagen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0928F6" w:rsidRDefault="00FF3322" w:rsidP="002728B3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F3322">
            <w:rPr>
              <w:rFonts w:ascii="Arial" w:hAnsi="Arial" w:cs="Arial"/>
              <w:b/>
              <w:lang w:val="es-MX"/>
            </w:rPr>
            <w:t>Pre</w:t>
          </w:r>
          <w:r w:rsidRPr="00FF3322">
            <w:rPr>
              <w:rFonts w:ascii="Arial" w:hAnsi="Arial" w:cs="Arial"/>
              <w:b/>
              <w:lang w:val="es-MX"/>
            </w:rPr>
            <w:noBreakHyphen/>
            <w:t xml:space="preserve">Registro Comisionados </w:t>
          </w:r>
          <w:r w:rsidR="002728B3">
            <w:rPr>
              <w:rFonts w:ascii="Arial" w:hAnsi="Arial" w:cs="Arial"/>
              <w:b/>
              <w:lang w:val="es-MX"/>
            </w:rPr>
            <w:t xml:space="preserve">al </w:t>
          </w:r>
          <w:r w:rsidRPr="00FF3322">
            <w:rPr>
              <w:rFonts w:ascii="Arial" w:hAnsi="Arial" w:cs="Arial"/>
              <w:b/>
            </w:rPr>
            <w:t>P</w:t>
          </w:r>
          <w:r w:rsidR="002728B3">
            <w:rPr>
              <w:rFonts w:ascii="Arial" w:hAnsi="Arial" w:cs="Arial"/>
              <w:b/>
            </w:rPr>
            <w:t xml:space="preserve">rograma </w:t>
          </w:r>
          <w:r w:rsidRPr="00FF3322">
            <w:rPr>
              <w:rFonts w:ascii="Arial" w:hAnsi="Arial" w:cs="Arial"/>
              <w:b/>
            </w:rPr>
            <w:t>I</w:t>
          </w:r>
          <w:r w:rsidR="002728B3">
            <w:rPr>
              <w:rFonts w:ascii="Arial" w:hAnsi="Arial" w:cs="Arial"/>
              <w:b/>
            </w:rPr>
            <w:t xml:space="preserve">nstitucional de </w:t>
          </w:r>
          <w:r w:rsidRPr="00FF3322">
            <w:rPr>
              <w:rFonts w:ascii="Arial" w:hAnsi="Arial" w:cs="Arial"/>
              <w:b/>
            </w:rPr>
            <w:t>A</w:t>
          </w:r>
          <w:r w:rsidR="002728B3">
            <w:rPr>
              <w:rFonts w:ascii="Arial" w:hAnsi="Arial" w:cs="Arial"/>
              <w:b/>
            </w:rPr>
            <w:t xml:space="preserve">ctualización </w:t>
          </w:r>
          <w:r w:rsidRPr="00FF3322">
            <w:rPr>
              <w:rFonts w:ascii="Arial" w:hAnsi="Arial" w:cs="Arial"/>
              <w:b/>
            </w:rPr>
            <w:t>P</w:t>
          </w:r>
          <w:r w:rsidR="002728B3">
            <w:rPr>
              <w:rFonts w:ascii="Arial" w:hAnsi="Arial" w:cs="Arial"/>
              <w:b/>
            </w:rPr>
            <w:t xml:space="preserve">rofesional y </w:t>
          </w:r>
          <w:r w:rsidRPr="00FF3322">
            <w:rPr>
              <w:rFonts w:ascii="Arial" w:hAnsi="Arial" w:cs="Arial"/>
              <w:b/>
            </w:rPr>
            <w:t>F</w:t>
          </w:r>
          <w:r w:rsidR="002728B3">
            <w:rPr>
              <w:rFonts w:ascii="Arial" w:hAnsi="Arial" w:cs="Arial"/>
              <w:b/>
            </w:rPr>
            <w:t xml:space="preserve">ormación </w:t>
          </w:r>
          <w:r w:rsidRPr="00FF3322">
            <w:rPr>
              <w:rFonts w:ascii="Arial" w:hAnsi="Arial" w:cs="Arial"/>
              <w:b/>
            </w:rPr>
            <w:t>D</w:t>
          </w:r>
          <w:r w:rsidR="002728B3">
            <w:rPr>
              <w:rFonts w:ascii="Arial" w:hAnsi="Arial" w:cs="Arial"/>
              <w:b/>
            </w:rPr>
            <w:t>ocente</w:t>
          </w:r>
        </w:p>
      </w:tc>
      <w:tc>
        <w:tcPr>
          <w:tcW w:w="2976" w:type="dxa"/>
          <w:vAlign w:val="center"/>
        </w:tcPr>
        <w:p w:rsidR="000928F6" w:rsidRDefault="000928F6" w:rsidP="000928F6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Versión: </w:t>
          </w:r>
          <w:r w:rsidR="00FF3322">
            <w:rPr>
              <w:rFonts w:ascii="Arial" w:hAnsi="Arial" w:cs="Arial"/>
              <w:b/>
            </w:rPr>
            <w:t>0</w:t>
          </w:r>
        </w:p>
      </w:tc>
    </w:tr>
    <w:tr w:rsidR="000928F6" w:rsidTr="008271B1">
      <w:trPr>
        <w:cantSplit/>
        <w:trHeight w:val="166"/>
      </w:trPr>
      <w:tc>
        <w:tcPr>
          <w:tcW w:w="2053" w:type="dxa"/>
          <w:vMerge/>
        </w:tcPr>
        <w:p w:rsidR="000928F6" w:rsidRDefault="000928F6" w:rsidP="000928F6">
          <w:pPr>
            <w:pStyle w:val="Encabezado"/>
            <w:rPr>
              <w:rFonts w:ascii="Arial" w:hAnsi="Arial" w:cs="Arial"/>
            </w:rPr>
          </w:pPr>
        </w:p>
      </w:tc>
      <w:tc>
        <w:tcPr>
          <w:tcW w:w="4680" w:type="dxa"/>
        </w:tcPr>
        <w:p w:rsidR="000928F6" w:rsidRPr="003007E9" w:rsidRDefault="000928F6" w:rsidP="000928F6">
          <w:pPr>
            <w:pStyle w:val="Encabezado"/>
            <w:rPr>
              <w:rFonts w:ascii="Arial" w:hAnsi="Arial" w:cs="Arial"/>
              <w:b/>
              <w:highlight w:val="yellow"/>
            </w:rPr>
          </w:pPr>
          <w:r>
            <w:rPr>
              <w:rFonts w:ascii="Arial" w:hAnsi="Arial" w:cs="Arial"/>
              <w:b/>
            </w:rPr>
            <w:t>Referencia a la Norma ISO 9001:</w:t>
          </w:r>
          <w:r w:rsidRPr="00406BE1">
            <w:rPr>
              <w:rFonts w:ascii="Arial" w:hAnsi="Arial" w:cs="Arial"/>
              <w:b/>
            </w:rPr>
            <w:t>2015</w:t>
          </w:r>
          <w:r w:rsidRPr="003007E9">
            <w:rPr>
              <w:rFonts w:ascii="Arial" w:hAnsi="Arial" w:cs="Arial"/>
              <w:b/>
              <w:highlight w:val="yellow"/>
            </w:rPr>
            <w:t xml:space="preserve">  </w:t>
          </w:r>
        </w:p>
        <w:p w:rsidR="000928F6" w:rsidRDefault="000928F6" w:rsidP="000928F6">
          <w:pPr>
            <w:pStyle w:val="Encabezad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7.2  </w:t>
          </w:r>
        </w:p>
      </w:tc>
      <w:tc>
        <w:tcPr>
          <w:tcW w:w="2976" w:type="dxa"/>
          <w:vAlign w:val="center"/>
        </w:tcPr>
        <w:p w:rsidR="000928F6" w:rsidRDefault="000928F6" w:rsidP="000928F6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Página </w:t>
          </w: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PAGE </w:instrText>
          </w:r>
          <w:r>
            <w:rPr>
              <w:rFonts w:ascii="Arial" w:hAnsi="Arial" w:cs="Arial"/>
              <w:b/>
            </w:rPr>
            <w:fldChar w:fldCharType="separate"/>
          </w:r>
          <w:r w:rsidR="002728B3">
            <w:rPr>
              <w:rFonts w:ascii="Arial" w:hAnsi="Arial" w:cs="Arial"/>
              <w:b/>
              <w:noProof/>
            </w:rPr>
            <w:t>1</w:t>
          </w:r>
          <w:r>
            <w:rPr>
              <w:rFonts w:ascii="Arial" w:hAnsi="Arial" w:cs="Arial"/>
              <w:b/>
            </w:rPr>
            <w:fldChar w:fldCharType="end"/>
          </w:r>
          <w:r>
            <w:rPr>
              <w:rFonts w:ascii="Arial" w:hAnsi="Arial" w:cs="Arial"/>
              <w:b/>
            </w:rPr>
            <w:t xml:space="preserve"> de </w:t>
          </w: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NUMPAGES </w:instrText>
          </w:r>
          <w:r>
            <w:rPr>
              <w:rFonts w:ascii="Arial" w:hAnsi="Arial" w:cs="Arial"/>
              <w:b/>
            </w:rPr>
            <w:fldChar w:fldCharType="separate"/>
          </w:r>
          <w:r w:rsidR="002728B3">
            <w:rPr>
              <w:rFonts w:ascii="Arial" w:hAnsi="Arial" w:cs="Arial"/>
              <w:b/>
              <w:noProof/>
            </w:rPr>
            <w:t>2</w:t>
          </w:r>
          <w:r>
            <w:rPr>
              <w:rFonts w:ascii="Arial" w:hAnsi="Arial" w:cs="Arial"/>
              <w:b/>
            </w:rPr>
            <w:fldChar w:fldCharType="end"/>
          </w:r>
        </w:p>
      </w:tc>
    </w:tr>
  </w:tbl>
  <w:p w:rsidR="000928F6" w:rsidRPr="006162E1" w:rsidRDefault="000928F6" w:rsidP="006162E1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5C9B"/>
    <w:multiLevelType w:val="hybridMultilevel"/>
    <w:tmpl w:val="495807A8"/>
    <w:lvl w:ilvl="0" w:tplc="22B4941A">
      <w:start w:val="1"/>
      <w:numFmt w:val="decimal"/>
      <w:lvlText w:val="%1."/>
      <w:lvlJc w:val="left"/>
      <w:pPr>
        <w:ind w:left="786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B7BF2"/>
    <w:multiLevelType w:val="multilevel"/>
    <w:tmpl w:val="0E10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0C5F76"/>
    <w:multiLevelType w:val="hybridMultilevel"/>
    <w:tmpl w:val="82AECB96"/>
    <w:lvl w:ilvl="0" w:tplc="AF3E67EC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5259F3"/>
    <w:multiLevelType w:val="hybridMultilevel"/>
    <w:tmpl w:val="A4D2A928"/>
    <w:lvl w:ilvl="0" w:tplc="F086E762">
      <w:start w:val="1"/>
      <w:numFmt w:val="decimal"/>
      <w:lvlText w:val="%1."/>
      <w:lvlJc w:val="left"/>
      <w:pPr>
        <w:ind w:left="644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64"/>
    <w:rsid w:val="00003F28"/>
    <w:rsid w:val="00043F3A"/>
    <w:rsid w:val="0005003C"/>
    <w:rsid w:val="000754FB"/>
    <w:rsid w:val="00077A46"/>
    <w:rsid w:val="00082977"/>
    <w:rsid w:val="000928F6"/>
    <w:rsid w:val="000A59D8"/>
    <w:rsid w:val="000A723B"/>
    <w:rsid w:val="00114719"/>
    <w:rsid w:val="001166CE"/>
    <w:rsid w:val="00127771"/>
    <w:rsid w:val="00127BB7"/>
    <w:rsid w:val="00180106"/>
    <w:rsid w:val="001863FA"/>
    <w:rsid w:val="00193798"/>
    <w:rsid w:val="001A76DE"/>
    <w:rsid w:val="001B15C4"/>
    <w:rsid w:val="001F28C5"/>
    <w:rsid w:val="001F3370"/>
    <w:rsid w:val="001F60EA"/>
    <w:rsid w:val="00223848"/>
    <w:rsid w:val="00227DE1"/>
    <w:rsid w:val="0024357F"/>
    <w:rsid w:val="00255772"/>
    <w:rsid w:val="0025759B"/>
    <w:rsid w:val="002728B3"/>
    <w:rsid w:val="00284B32"/>
    <w:rsid w:val="0029203C"/>
    <w:rsid w:val="002B42AB"/>
    <w:rsid w:val="002C27D1"/>
    <w:rsid w:val="002C389C"/>
    <w:rsid w:val="002E24F7"/>
    <w:rsid w:val="002E7833"/>
    <w:rsid w:val="002F7A44"/>
    <w:rsid w:val="003007E9"/>
    <w:rsid w:val="00311961"/>
    <w:rsid w:val="00344702"/>
    <w:rsid w:val="00357820"/>
    <w:rsid w:val="003644C0"/>
    <w:rsid w:val="00366DC3"/>
    <w:rsid w:val="003805B5"/>
    <w:rsid w:val="00381D47"/>
    <w:rsid w:val="00385223"/>
    <w:rsid w:val="00395A6E"/>
    <w:rsid w:val="003B0213"/>
    <w:rsid w:val="003B14D1"/>
    <w:rsid w:val="003B2083"/>
    <w:rsid w:val="003C256E"/>
    <w:rsid w:val="003C4838"/>
    <w:rsid w:val="003D7649"/>
    <w:rsid w:val="00404B6F"/>
    <w:rsid w:val="00406BE1"/>
    <w:rsid w:val="00407044"/>
    <w:rsid w:val="00410383"/>
    <w:rsid w:val="00420D99"/>
    <w:rsid w:val="004372D2"/>
    <w:rsid w:val="00481551"/>
    <w:rsid w:val="0048516F"/>
    <w:rsid w:val="004905FF"/>
    <w:rsid w:val="00491808"/>
    <w:rsid w:val="004B1EC3"/>
    <w:rsid w:val="004C15D2"/>
    <w:rsid w:val="004D0461"/>
    <w:rsid w:val="004D2049"/>
    <w:rsid w:val="005173B3"/>
    <w:rsid w:val="00520CE3"/>
    <w:rsid w:val="0056343E"/>
    <w:rsid w:val="00585043"/>
    <w:rsid w:val="005962CA"/>
    <w:rsid w:val="005B1721"/>
    <w:rsid w:val="005C1CF4"/>
    <w:rsid w:val="00606A63"/>
    <w:rsid w:val="006162E1"/>
    <w:rsid w:val="00622B3F"/>
    <w:rsid w:val="006315ED"/>
    <w:rsid w:val="00646321"/>
    <w:rsid w:val="00646BFB"/>
    <w:rsid w:val="006470F7"/>
    <w:rsid w:val="00650347"/>
    <w:rsid w:val="00651888"/>
    <w:rsid w:val="006539CA"/>
    <w:rsid w:val="00656334"/>
    <w:rsid w:val="006640C3"/>
    <w:rsid w:val="006834BF"/>
    <w:rsid w:val="006B48C4"/>
    <w:rsid w:val="006C4AE3"/>
    <w:rsid w:val="006D66F5"/>
    <w:rsid w:val="006E2F5F"/>
    <w:rsid w:val="00710649"/>
    <w:rsid w:val="0073198D"/>
    <w:rsid w:val="00742665"/>
    <w:rsid w:val="007702F2"/>
    <w:rsid w:val="00772643"/>
    <w:rsid w:val="00774EDE"/>
    <w:rsid w:val="007B54A1"/>
    <w:rsid w:val="007E6D16"/>
    <w:rsid w:val="00807530"/>
    <w:rsid w:val="00807BD3"/>
    <w:rsid w:val="00827025"/>
    <w:rsid w:val="008271B1"/>
    <w:rsid w:val="00835F64"/>
    <w:rsid w:val="00837573"/>
    <w:rsid w:val="00860659"/>
    <w:rsid w:val="00862CA8"/>
    <w:rsid w:val="00867EF0"/>
    <w:rsid w:val="008D2C56"/>
    <w:rsid w:val="008E4205"/>
    <w:rsid w:val="008F07AD"/>
    <w:rsid w:val="008F2E43"/>
    <w:rsid w:val="008F7955"/>
    <w:rsid w:val="00901798"/>
    <w:rsid w:val="00922FCA"/>
    <w:rsid w:val="009462A8"/>
    <w:rsid w:val="00964E0A"/>
    <w:rsid w:val="009760F5"/>
    <w:rsid w:val="00987017"/>
    <w:rsid w:val="009936F0"/>
    <w:rsid w:val="009B7B94"/>
    <w:rsid w:val="00A21C4C"/>
    <w:rsid w:val="00A21DF8"/>
    <w:rsid w:val="00A2434B"/>
    <w:rsid w:val="00A62F99"/>
    <w:rsid w:val="00A870F6"/>
    <w:rsid w:val="00AC1EF7"/>
    <w:rsid w:val="00AD3320"/>
    <w:rsid w:val="00AD4351"/>
    <w:rsid w:val="00AE2D4C"/>
    <w:rsid w:val="00AE70D9"/>
    <w:rsid w:val="00B01AED"/>
    <w:rsid w:val="00B03CBC"/>
    <w:rsid w:val="00B2685C"/>
    <w:rsid w:val="00B343C3"/>
    <w:rsid w:val="00B366DB"/>
    <w:rsid w:val="00B60FDA"/>
    <w:rsid w:val="00B73618"/>
    <w:rsid w:val="00B83AD7"/>
    <w:rsid w:val="00BB58D0"/>
    <w:rsid w:val="00BB72AC"/>
    <w:rsid w:val="00BB7BD8"/>
    <w:rsid w:val="00BC56AC"/>
    <w:rsid w:val="00BD24E9"/>
    <w:rsid w:val="00BF23B3"/>
    <w:rsid w:val="00C01EE4"/>
    <w:rsid w:val="00C25E41"/>
    <w:rsid w:val="00C27B7D"/>
    <w:rsid w:val="00C572C4"/>
    <w:rsid w:val="00C575C6"/>
    <w:rsid w:val="00C72AA8"/>
    <w:rsid w:val="00C74F63"/>
    <w:rsid w:val="00CA2913"/>
    <w:rsid w:val="00CD2F68"/>
    <w:rsid w:val="00D100D6"/>
    <w:rsid w:val="00D33FAC"/>
    <w:rsid w:val="00D474A6"/>
    <w:rsid w:val="00D47A80"/>
    <w:rsid w:val="00D804E1"/>
    <w:rsid w:val="00D84487"/>
    <w:rsid w:val="00DD79AD"/>
    <w:rsid w:val="00DF67F4"/>
    <w:rsid w:val="00E04382"/>
    <w:rsid w:val="00E171F6"/>
    <w:rsid w:val="00E23615"/>
    <w:rsid w:val="00E924CF"/>
    <w:rsid w:val="00E97390"/>
    <w:rsid w:val="00EA28DB"/>
    <w:rsid w:val="00EA6B5D"/>
    <w:rsid w:val="00EB2D4F"/>
    <w:rsid w:val="00EB5769"/>
    <w:rsid w:val="00EC004C"/>
    <w:rsid w:val="00F12C50"/>
    <w:rsid w:val="00F12ECE"/>
    <w:rsid w:val="00F2267A"/>
    <w:rsid w:val="00F312D7"/>
    <w:rsid w:val="00F41134"/>
    <w:rsid w:val="00F95419"/>
    <w:rsid w:val="00F97BB7"/>
    <w:rsid w:val="00FA75F7"/>
    <w:rsid w:val="00FB05A5"/>
    <w:rsid w:val="00FD1625"/>
    <w:rsid w:val="00FE6908"/>
    <w:rsid w:val="00FF2DDC"/>
    <w:rsid w:val="00FF3322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4CB302"/>
  <w15:docId w15:val="{8687167B-A10C-44CB-B102-651E5CE4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2A8"/>
    <w:rPr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B343C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D162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FD1625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FD1625"/>
  </w:style>
  <w:style w:type="table" w:styleId="Tablaconcuadrcula">
    <w:name w:val="Table Grid"/>
    <w:basedOn w:val="Tablanormal"/>
    <w:uiPriority w:val="39"/>
    <w:rsid w:val="00A62F99"/>
    <w:rPr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95419"/>
    <w:pPr>
      <w:ind w:left="720"/>
      <w:contextualSpacing/>
    </w:pPr>
    <w:rPr>
      <w:rFonts w:ascii="Arial" w:hAnsi="Arial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C5066-1D1C-4ED3-9093-934C2D61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CRITERIOS PARA SELECCIONAR</vt:lpstr>
    </vt:vector>
  </TitlesOfParts>
  <Company>ITC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CRITERIOS PARA SELECCIONAR</dc:title>
  <dc:creator>Profesor</dc:creator>
  <cp:lastModifiedBy>jiro name</cp:lastModifiedBy>
  <cp:revision>28</cp:revision>
  <cp:lastPrinted>2026-02-02T00:32:00Z</cp:lastPrinted>
  <dcterms:created xsi:type="dcterms:W3CDTF">2026-02-08T03:51:00Z</dcterms:created>
  <dcterms:modified xsi:type="dcterms:W3CDTF">2026-04-17T18:26:00Z</dcterms:modified>
</cp:coreProperties>
</file>