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B1" w:rsidRDefault="009B371C" w:rsidP="007D3D55">
      <w:pPr>
        <w:jc w:val="center"/>
        <w:rPr>
          <w:b/>
        </w:rPr>
      </w:pPr>
      <w:r w:rsidRPr="004C5E44">
        <w:rPr>
          <w:b/>
        </w:rPr>
        <w:t>INSTITUTO TECNOLÓ</w:t>
      </w:r>
      <w:r w:rsidR="00AB7A1F" w:rsidRPr="004C5E44">
        <w:rPr>
          <w:b/>
        </w:rPr>
        <w:t>GICO DE</w:t>
      </w:r>
      <w:r w:rsidR="009D3B18" w:rsidRPr="004C5E44">
        <w:rPr>
          <w:b/>
        </w:rPr>
        <w:t xml:space="preserve"> ZACATEPEC</w:t>
      </w:r>
    </w:p>
    <w:p w:rsidR="007E530C" w:rsidRPr="004C5E44" w:rsidRDefault="007E530C" w:rsidP="007D3D55">
      <w:pPr>
        <w:jc w:val="center"/>
        <w:rPr>
          <w:b/>
        </w:rPr>
      </w:pPr>
      <w:r>
        <w:rPr>
          <w:b/>
        </w:rPr>
        <w:t>SUBDIRECCIÓN ACADÉMICA</w:t>
      </w:r>
    </w:p>
    <w:p w:rsidR="00AB7A1F" w:rsidRPr="007E530C" w:rsidRDefault="000E77E0" w:rsidP="007D3D55">
      <w:pPr>
        <w:jc w:val="center"/>
        <w:rPr>
          <w:b/>
          <w:sz w:val="18"/>
          <w:szCs w:val="18"/>
        </w:rPr>
      </w:pPr>
      <w:r w:rsidRPr="007E530C">
        <w:rPr>
          <w:b/>
          <w:sz w:val="18"/>
          <w:szCs w:val="18"/>
        </w:rPr>
        <w:t xml:space="preserve">DEPARTAMENTO DE </w:t>
      </w:r>
      <w:r w:rsidR="00F21702" w:rsidRPr="007E530C">
        <w:rPr>
          <w:b/>
          <w:sz w:val="18"/>
          <w:szCs w:val="18"/>
        </w:rPr>
        <w:t>DESARROLLO ACADÉMICO</w:t>
      </w:r>
    </w:p>
    <w:p w:rsidR="00F21702" w:rsidRPr="007E530C" w:rsidRDefault="00F21702" w:rsidP="007D3D55">
      <w:pPr>
        <w:jc w:val="center"/>
        <w:rPr>
          <w:b/>
          <w:sz w:val="18"/>
          <w:szCs w:val="18"/>
        </w:rPr>
      </w:pPr>
      <w:r w:rsidRPr="007E530C">
        <w:rPr>
          <w:b/>
          <w:sz w:val="18"/>
          <w:szCs w:val="18"/>
        </w:rPr>
        <w:t>Coordinación de Actualización Profesional y Formación Docente</w:t>
      </w:r>
    </w:p>
    <w:p w:rsidR="00B4657F" w:rsidRPr="000C1D00" w:rsidRDefault="00B4657F" w:rsidP="007D3D55">
      <w:pPr>
        <w:jc w:val="center"/>
        <w:rPr>
          <w:b/>
          <w:sz w:val="12"/>
          <w:szCs w:val="12"/>
        </w:rPr>
      </w:pPr>
    </w:p>
    <w:p w:rsidR="00F21702" w:rsidRDefault="00F21702" w:rsidP="00F21702">
      <w:pPr>
        <w:pStyle w:val="Piedepgina"/>
        <w:jc w:val="center"/>
        <w:rPr>
          <w:rFonts w:cs="Arial"/>
          <w:b/>
          <w:u w:val="single"/>
        </w:rPr>
      </w:pPr>
      <w:r w:rsidRPr="004C5E44">
        <w:rPr>
          <w:rFonts w:cs="Arial"/>
          <w:b/>
          <w:u w:val="single"/>
        </w:rPr>
        <w:t>ENCUESTA DE EFICACIA DE</w:t>
      </w:r>
      <w:r w:rsidR="009237A4">
        <w:rPr>
          <w:rFonts w:cs="Arial"/>
          <w:b/>
          <w:u w:val="single"/>
        </w:rPr>
        <w:t xml:space="preserve"> CAPACITACIÓN DOCENTE</w:t>
      </w:r>
    </w:p>
    <w:p w:rsidR="00591380" w:rsidRPr="009237A4" w:rsidRDefault="00591380" w:rsidP="00F21702">
      <w:pPr>
        <w:pStyle w:val="Piedepgina"/>
        <w:jc w:val="center"/>
        <w:rPr>
          <w:rFonts w:cs="Arial"/>
          <w:b/>
          <w:sz w:val="8"/>
          <w:szCs w:val="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591380" w:rsidTr="00224C16">
        <w:tc>
          <w:tcPr>
            <w:tcW w:w="2407" w:type="dxa"/>
          </w:tcPr>
          <w:p w:rsidR="00591380" w:rsidRPr="00591380" w:rsidRDefault="00591380" w:rsidP="00591380">
            <w:pPr>
              <w:jc w:val="right"/>
              <w:rPr>
                <w:sz w:val="16"/>
                <w:szCs w:val="16"/>
              </w:rPr>
            </w:pPr>
            <w:r w:rsidRPr="00591380">
              <w:rPr>
                <w:sz w:val="16"/>
                <w:szCs w:val="16"/>
              </w:rPr>
              <w:t>DEPARTAMENTO:</w:t>
            </w:r>
          </w:p>
        </w:tc>
        <w:tc>
          <w:tcPr>
            <w:tcW w:w="7222" w:type="dxa"/>
            <w:gridSpan w:val="3"/>
          </w:tcPr>
          <w:p w:rsidR="00591380" w:rsidRPr="00591380" w:rsidRDefault="00591380" w:rsidP="007D3D55">
            <w:pPr>
              <w:jc w:val="center"/>
              <w:rPr>
                <w:b/>
              </w:rPr>
            </w:pPr>
          </w:p>
        </w:tc>
      </w:tr>
      <w:tr w:rsidR="00591380" w:rsidTr="00591380">
        <w:tc>
          <w:tcPr>
            <w:tcW w:w="2407" w:type="dxa"/>
          </w:tcPr>
          <w:p w:rsidR="00591380" w:rsidRPr="00591380" w:rsidRDefault="00591380" w:rsidP="007D3D55">
            <w:pPr>
              <w:jc w:val="center"/>
              <w:rPr>
                <w:sz w:val="16"/>
                <w:szCs w:val="16"/>
              </w:rPr>
            </w:pPr>
            <w:r w:rsidRPr="00591380">
              <w:rPr>
                <w:sz w:val="16"/>
                <w:szCs w:val="16"/>
              </w:rPr>
              <w:t>PERIODO DE EVALUACIÓN:</w:t>
            </w:r>
          </w:p>
        </w:tc>
        <w:tc>
          <w:tcPr>
            <w:tcW w:w="2407" w:type="dxa"/>
          </w:tcPr>
          <w:p w:rsidR="00591380" w:rsidRPr="00591380" w:rsidRDefault="00591380" w:rsidP="007D3D55">
            <w:pPr>
              <w:jc w:val="center"/>
              <w:rPr>
                <w:b/>
              </w:rPr>
            </w:pPr>
          </w:p>
        </w:tc>
        <w:tc>
          <w:tcPr>
            <w:tcW w:w="2407" w:type="dxa"/>
          </w:tcPr>
          <w:p w:rsidR="00591380" w:rsidRPr="00591380" w:rsidRDefault="00591380" w:rsidP="007D3D55">
            <w:pPr>
              <w:jc w:val="center"/>
              <w:rPr>
                <w:sz w:val="16"/>
                <w:szCs w:val="16"/>
              </w:rPr>
            </w:pPr>
            <w:r w:rsidRPr="00591380">
              <w:rPr>
                <w:sz w:val="16"/>
                <w:szCs w:val="16"/>
              </w:rPr>
              <w:t>Fecha:</w:t>
            </w:r>
          </w:p>
        </w:tc>
        <w:tc>
          <w:tcPr>
            <w:tcW w:w="2408" w:type="dxa"/>
          </w:tcPr>
          <w:p w:rsidR="00591380" w:rsidRPr="00591380" w:rsidRDefault="00591380" w:rsidP="00105F3F">
            <w:pPr>
              <w:rPr>
                <w:b/>
              </w:rPr>
            </w:pPr>
          </w:p>
        </w:tc>
      </w:tr>
    </w:tbl>
    <w:p w:rsidR="00135D2E" w:rsidRPr="00135D2E" w:rsidRDefault="00135D2E" w:rsidP="00135D2E">
      <w:pPr>
        <w:rPr>
          <w:b/>
          <w:sz w:val="10"/>
          <w:szCs w:val="10"/>
          <w:u w:val="single"/>
        </w:rPr>
      </w:pPr>
    </w:p>
    <w:p w:rsidR="00AB7A1F" w:rsidRDefault="00F463C0" w:rsidP="00135D2E">
      <w:pPr>
        <w:rPr>
          <w:b/>
          <w:sz w:val="18"/>
          <w:szCs w:val="18"/>
        </w:rPr>
      </w:pPr>
      <w:r w:rsidRPr="00F463C0">
        <w:rPr>
          <w:b/>
          <w:sz w:val="18"/>
          <w:szCs w:val="18"/>
        </w:rPr>
        <w:t xml:space="preserve">IMPORTANTE: </w:t>
      </w:r>
      <w:r>
        <w:rPr>
          <w:b/>
          <w:sz w:val="18"/>
          <w:szCs w:val="18"/>
        </w:rPr>
        <w:t xml:space="preserve">Este </w:t>
      </w:r>
      <w:r w:rsidRPr="00F463C0">
        <w:rPr>
          <w:b/>
          <w:sz w:val="18"/>
          <w:szCs w:val="18"/>
        </w:rPr>
        <w:t xml:space="preserve">instrumento </w:t>
      </w:r>
      <w:r>
        <w:rPr>
          <w:b/>
          <w:sz w:val="18"/>
          <w:szCs w:val="18"/>
        </w:rPr>
        <w:t>debe ser respondido únicamente por la Jefatura</w:t>
      </w:r>
      <w:r w:rsidRPr="00F463C0">
        <w:rPr>
          <w:b/>
          <w:sz w:val="18"/>
          <w:szCs w:val="18"/>
        </w:rPr>
        <w:t xml:space="preserve"> de Departamento Académico.</w:t>
      </w:r>
    </w:p>
    <w:p w:rsidR="009237A4" w:rsidRPr="00F463C0" w:rsidRDefault="009237A4" w:rsidP="00135D2E">
      <w:pPr>
        <w:rPr>
          <w:b/>
          <w:sz w:val="18"/>
          <w:szCs w:val="18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B01F73" w:rsidRPr="001A203A" w:rsidTr="007D1833">
        <w:tc>
          <w:tcPr>
            <w:tcW w:w="9639" w:type="dxa"/>
            <w:tcBorders>
              <w:top w:val="double" w:sz="6" w:space="0" w:color="17365D" w:themeColor="text2" w:themeShade="BF"/>
              <w:left w:val="double" w:sz="6" w:space="0" w:color="17365D" w:themeColor="text2" w:themeShade="BF"/>
              <w:right w:val="double" w:sz="6" w:space="0" w:color="17365D" w:themeColor="text2" w:themeShade="BF"/>
            </w:tcBorders>
          </w:tcPr>
          <w:p w:rsidR="00B01F73" w:rsidRPr="001A203A" w:rsidRDefault="00370E7C" w:rsidP="00B65E42">
            <w:pPr>
              <w:jc w:val="both"/>
              <w:rPr>
                <w:u w:val="single"/>
              </w:rPr>
            </w:pPr>
            <w:r w:rsidRPr="001A203A">
              <w:t xml:space="preserve">Con el propósito de evaluar la eficacia de los eventos </w:t>
            </w:r>
            <w:r w:rsidR="00B65E42">
              <w:t xml:space="preserve">propuestos por los Departamentos Académicos en </w:t>
            </w:r>
            <w:r w:rsidRPr="001A203A">
              <w:t xml:space="preserve">el </w:t>
            </w:r>
            <w:r w:rsidRPr="001A203A">
              <w:rPr>
                <w:b/>
              </w:rPr>
              <w:t>Programa Institucional De Actualización Profesional Y Formación Docente</w:t>
            </w:r>
            <w:r w:rsidRPr="001A203A">
              <w:t xml:space="preserve"> </w:t>
            </w:r>
            <w:bookmarkStart w:id="0" w:name="_GoBack"/>
            <w:bookmarkEnd w:id="0"/>
            <w:r w:rsidR="00B01F73" w:rsidRPr="001A203A">
              <w:t>en los que participó el personal a su</w:t>
            </w:r>
            <w:r w:rsidR="009237A4">
              <w:t xml:space="preserve"> digno</w:t>
            </w:r>
            <w:r w:rsidR="00B01F73" w:rsidRPr="001A203A">
              <w:t xml:space="preserve"> cargo, y en atención a los procesos de mejora continua institucional, se solicita registrar en cada reactivo el número correspondiente a</w:t>
            </w:r>
            <w:r w:rsidR="00667234" w:rsidRPr="001A203A">
              <w:t>l nivel de</w:t>
            </w:r>
            <w:r w:rsidR="00B01F73" w:rsidRPr="001A203A">
              <w:t xml:space="preserve"> su opinión, conforme a la escala establecida</w:t>
            </w:r>
            <w:r w:rsidR="00FD0D06" w:rsidRPr="001A203A">
              <w:t>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4"/>
        <w:gridCol w:w="1814"/>
        <w:gridCol w:w="1980"/>
        <w:gridCol w:w="1876"/>
      </w:tblGrid>
      <w:tr w:rsidR="00AB7A1F" w:rsidRPr="001A203A" w:rsidTr="007D1833">
        <w:tc>
          <w:tcPr>
            <w:tcW w:w="1980" w:type="dxa"/>
            <w:tcBorders>
              <w:left w:val="double" w:sz="6" w:space="0" w:color="17365D" w:themeColor="text2" w:themeShade="BF"/>
              <w:bottom w:val="double" w:sz="6" w:space="0" w:color="17365D" w:themeColor="text2" w:themeShade="BF"/>
            </w:tcBorders>
          </w:tcPr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1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Totalmente en desacuerdo</w:t>
            </w:r>
          </w:p>
        </w:tc>
        <w:tc>
          <w:tcPr>
            <w:tcW w:w="1984" w:type="dxa"/>
            <w:tcBorders>
              <w:bottom w:val="double" w:sz="6" w:space="0" w:color="17365D" w:themeColor="text2" w:themeShade="BF"/>
            </w:tcBorders>
          </w:tcPr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2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Parcialmente en desacuerdo</w:t>
            </w:r>
          </w:p>
        </w:tc>
        <w:tc>
          <w:tcPr>
            <w:tcW w:w="1814" w:type="dxa"/>
            <w:tcBorders>
              <w:bottom w:val="double" w:sz="6" w:space="0" w:color="17365D" w:themeColor="text2" w:themeShade="BF"/>
            </w:tcBorders>
          </w:tcPr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3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Indiferente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double" w:sz="6" w:space="0" w:color="17365D" w:themeColor="text2" w:themeShade="BF"/>
            </w:tcBorders>
          </w:tcPr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4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Parcialmente de acuerdo</w:t>
            </w:r>
          </w:p>
        </w:tc>
        <w:tc>
          <w:tcPr>
            <w:tcW w:w="1876" w:type="dxa"/>
            <w:tcBorders>
              <w:bottom w:val="double" w:sz="6" w:space="0" w:color="17365D" w:themeColor="text2" w:themeShade="BF"/>
              <w:right w:val="double" w:sz="6" w:space="0" w:color="17365D" w:themeColor="text2" w:themeShade="BF"/>
            </w:tcBorders>
          </w:tcPr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5</w:t>
            </w:r>
          </w:p>
          <w:p w:rsidR="00AB7A1F" w:rsidRPr="001A203A" w:rsidRDefault="00AB7A1F" w:rsidP="0088446E">
            <w:pPr>
              <w:jc w:val="center"/>
              <w:rPr>
                <w:b/>
                <w:sz w:val="18"/>
                <w:szCs w:val="18"/>
              </w:rPr>
            </w:pPr>
            <w:r w:rsidRPr="001A203A">
              <w:rPr>
                <w:b/>
                <w:sz w:val="18"/>
                <w:szCs w:val="18"/>
              </w:rPr>
              <w:t>Totalmente de acuerdo</w:t>
            </w:r>
          </w:p>
        </w:tc>
      </w:tr>
    </w:tbl>
    <w:p w:rsidR="00AB7A1F" w:rsidRPr="00135D2E" w:rsidRDefault="00AB7A1F">
      <w:pPr>
        <w:rPr>
          <w:sz w:val="10"/>
          <w:szCs w:val="10"/>
        </w:rPr>
      </w:pPr>
    </w:p>
    <w:p w:rsidR="004A2BE2" w:rsidRPr="001A203A" w:rsidRDefault="009D3B18" w:rsidP="002E78CA">
      <w:pPr>
        <w:rPr>
          <w:b/>
        </w:rPr>
      </w:pPr>
      <w:r w:rsidRPr="001A203A">
        <w:rPr>
          <w:b/>
        </w:rPr>
        <w:t>Los</w:t>
      </w:r>
      <w:r w:rsidR="009526B8" w:rsidRPr="001A203A">
        <w:rPr>
          <w:b/>
        </w:rPr>
        <w:t xml:space="preserve"> </w:t>
      </w:r>
      <w:r w:rsidRPr="001A203A">
        <w:rPr>
          <w:b/>
        </w:rPr>
        <w:t>eventos en los que particip</w:t>
      </w:r>
      <w:r w:rsidR="006C3758" w:rsidRPr="001A203A">
        <w:rPr>
          <w:b/>
        </w:rPr>
        <w:t>ó</w:t>
      </w:r>
      <w:r w:rsidRPr="001A203A">
        <w:rPr>
          <w:b/>
        </w:rPr>
        <w:t xml:space="preserve"> su personal</w:t>
      </w:r>
      <w:r w:rsidR="004A2BE2" w:rsidRPr="001A203A">
        <w:rPr>
          <w:b/>
        </w:rPr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797"/>
        <w:gridCol w:w="992"/>
      </w:tblGrid>
      <w:tr w:rsidR="00667234" w:rsidRPr="001A203A" w:rsidTr="004C5E44">
        <w:trPr>
          <w:jc w:val="center"/>
        </w:trPr>
        <w:tc>
          <w:tcPr>
            <w:tcW w:w="704" w:type="dxa"/>
            <w:shd w:val="clear" w:color="auto" w:fill="17365D" w:themeFill="text2" w:themeFillShade="BF"/>
          </w:tcPr>
          <w:p w:rsidR="00D71E5D" w:rsidRPr="001A203A" w:rsidRDefault="00447DE1" w:rsidP="004C5E44">
            <w:pPr>
              <w:rPr>
                <w:b/>
                <w:color w:val="FFFFFF" w:themeColor="background1"/>
              </w:rPr>
            </w:pPr>
            <w:r w:rsidRPr="001A203A">
              <w:rPr>
                <w:b/>
                <w:color w:val="FFFFFF" w:themeColor="background1"/>
              </w:rPr>
              <w:t xml:space="preserve"> </w:t>
            </w:r>
            <w:r w:rsidR="004C5E44">
              <w:rPr>
                <w:b/>
                <w:color w:val="FFFFFF" w:themeColor="background1"/>
              </w:rPr>
              <w:t>N</w:t>
            </w:r>
            <w:r w:rsidR="00D71E5D" w:rsidRPr="001A203A">
              <w:rPr>
                <w:b/>
                <w:color w:val="FFFFFF" w:themeColor="background1"/>
              </w:rPr>
              <w:t>o</w:t>
            </w:r>
            <w:r w:rsidR="00E32EAC">
              <w:rPr>
                <w:b/>
                <w:color w:val="FFFFFF" w:themeColor="background1"/>
              </w:rPr>
              <w:t>.</w:t>
            </w:r>
          </w:p>
        </w:tc>
        <w:tc>
          <w:tcPr>
            <w:tcW w:w="7797" w:type="dxa"/>
            <w:shd w:val="clear" w:color="auto" w:fill="17365D" w:themeFill="text2" w:themeFillShade="BF"/>
          </w:tcPr>
          <w:p w:rsidR="00D71E5D" w:rsidRPr="001A203A" w:rsidRDefault="002E78CA" w:rsidP="002E78CA">
            <w:pPr>
              <w:jc w:val="center"/>
              <w:rPr>
                <w:b/>
                <w:color w:val="FFFFFF" w:themeColor="background1"/>
              </w:rPr>
            </w:pPr>
            <w:r w:rsidRPr="001A203A">
              <w:rPr>
                <w:b/>
                <w:color w:val="FFFFFF" w:themeColor="background1"/>
              </w:rPr>
              <w:t>Aspectos de eficacia de la capacitación</w:t>
            </w:r>
          </w:p>
        </w:tc>
        <w:tc>
          <w:tcPr>
            <w:tcW w:w="992" w:type="dxa"/>
            <w:shd w:val="clear" w:color="auto" w:fill="17365D" w:themeFill="text2" w:themeFillShade="BF"/>
          </w:tcPr>
          <w:p w:rsidR="00D71E5D" w:rsidRPr="001A203A" w:rsidRDefault="00667234" w:rsidP="001C08E7">
            <w:pPr>
              <w:jc w:val="center"/>
              <w:rPr>
                <w:b/>
                <w:color w:val="FFFFFF" w:themeColor="background1"/>
              </w:rPr>
            </w:pPr>
            <w:r w:rsidRPr="001A203A">
              <w:rPr>
                <w:b/>
                <w:color w:val="FFFFFF" w:themeColor="background1"/>
              </w:rPr>
              <w:t>Nivel</w:t>
            </w:r>
          </w:p>
        </w:tc>
      </w:tr>
      <w:tr w:rsidR="001A203A" w:rsidRPr="001A203A" w:rsidTr="004C5E44">
        <w:trPr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 w:hanging="404"/>
              <w:rPr>
                <w:b/>
              </w:rPr>
            </w:pPr>
            <w:r w:rsidRPr="001A203A">
              <w:rPr>
                <w:b/>
                <w:color w:val="FFFFFF" w:themeColor="background1"/>
              </w:rPr>
              <w:t>.</w:t>
            </w:r>
          </w:p>
        </w:tc>
        <w:tc>
          <w:tcPr>
            <w:tcW w:w="7797" w:type="dxa"/>
          </w:tcPr>
          <w:p w:rsidR="00D71E5D" w:rsidRPr="001A203A" w:rsidRDefault="00D71E5D" w:rsidP="00447DE1">
            <w:r w:rsidRPr="001A203A">
              <w:t>Permitieron  que los conocimientos adquiridos  tengan aplicación en su ámbito laboral a corto y mediano plazo.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667234" w:rsidRPr="001A203A" w:rsidTr="004C5E44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C85B23" w:rsidRPr="001A203A" w:rsidRDefault="00D102D0" w:rsidP="00994C30">
            <w:r w:rsidRPr="001A203A">
              <w:t xml:space="preserve">Contribuyeron a elevar el desempeño </w:t>
            </w:r>
            <w:r w:rsidR="00C85B23">
              <w:t>en sus funciones</w:t>
            </w:r>
            <w:r w:rsidR="00994C30">
              <w:t>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1E5D" w:rsidRPr="001A203A" w:rsidRDefault="00D71E5D"/>
        </w:tc>
      </w:tr>
      <w:tr w:rsidR="001A203A" w:rsidRPr="001A203A" w:rsidTr="004C5E44">
        <w:trPr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</w:tcPr>
          <w:p w:rsidR="00D71E5D" w:rsidRPr="001A203A" w:rsidRDefault="00CE2561">
            <w:r w:rsidRPr="001A203A">
              <w:t>Favorecieron la identificación y adopción de nuevas estrategias en su actividad docente y profesional.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667234" w:rsidRPr="001A203A" w:rsidTr="004C5E44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D71E5D" w:rsidRPr="001A203A" w:rsidRDefault="00D102D0">
            <w:r w:rsidRPr="001A203A">
              <w:t>Generaron un incremento en la motivación del personal.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1E5D" w:rsidRPr="001A203A" w:rsidRDefault="00D71E5D"/>
        </w:tc>
      </w:tr>
      <w:tr w:rsidR="001A203A" w:rsidRPr="001A203A" w:rsidTr="004C5E44">
        <w:trPr>
          <w:trHeight w:val="163"/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</w:tcPr>
          <w:p w:rsidR="00D71E5D" w:rsidRPr="001A203A" w:rsidRDefault="00D102D0">
            <w:r w:rsidRPr="001A203A">
              <w:t>Apoyaron el crecimiento personal y la actualización académica del personal docente.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667234" w:rsidRPr="001A203A" w:rsidTr="004C5E44">
        <w:trPr>
          <w:trHeight w:val="163"/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D71E5D" w:rsidRPr="001A203A" w:rsidRDefault="00D102D0">
            <w:r w:rsidRPr="001A203A">
              <w:t>Propiciaron la integración y el trabajo colaborativo con sus colegas docentes y profesionales.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1E5D" w:rsidRPr="001A203A" w:rsidRDefault="00D71E5D"/>
        </w:tc>
      </w:tr>
      <w:tr w:rsidR="001A203A" w:rsidRPr="001A203A" w:rsidTr="004C5E44">
        <w:trPr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</w:tcPr>
          <w:p w:rsidR="00D71E5D" w:rsidRPr="001A203A" w:rsidRDefault="00511FDB" w:rsidP="00982F70">
            <w:r w:rsidRPr="001A203A">
              <w:t xml:space="preserve">Propiciaron una mayor comprensión del servicio </w:t>
            </w:r>
            <w:r w:rsidR="00982F70" w:rsidRPr="001A203A">
              <w:t>educativo y formativo que</w:t>
            </w:r>
            <w:r w:rsidRPr="001A203A">
              <w:t xml:space="preserve"> presta el Tecnológico Nacional de México (</w:t>
            </w:r>
            <w:proofErr w:type="spellStart"/>
            <w:r w:rsidRPr="001A203A">
              <w:t>TecNM</w:t>
            </w:r>
            <w:proofErr w:type="spellEnd"/>
            <w:r w:rsidRPr="001A203A">
              <w:t>)</w:t>
            </w:r>
            <w:r w:rsidR="00982F70" w:rsidRPr="001A203A">
              <w:t>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667234" w:rsidRPr="001A203A" w:rsidTr="004C5E44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D71E5D" w:rsidRPr="001A203A" w:rsidRDefault="00982F70" w:rsidP="004F08A2">
            <w:pPr>
              <w:jc w:val="both"/>
            </w:pPr>
            <w:r w:rsidRPr="001A203A">
              <w:t>Contribuyeron al fortalecimiento de una actitud favorable hacia la Institución y la comunidad tecnológica.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1E5D" w:rsidRPr="001A203A" w:rsidRDefault="00D71E5D"/>
        </w:tc>
      </w:tr>
      <w:tr w:rsidR="001A203A" w:rsidRPr="001A203A" w:rsidTr="004C5E44">
        <w:trPr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</w:tcPr>
          <w:p w:rsidR="00D71E5D" w:rsidRPr="001A203A" w:rsidRDefault="00982F70">
            <w:r w:rsidRPr="001A203A">
              <w:t>Permitieron desarrollar habilidades adicionales aplicables en su función docente y profesional.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667234" w:rsidRPr="001A203A" w:rsidTr="004C5E44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D71E5D" w:rsidRPr="001A203A" w:rsidRDefault="00982F70">
            <w:r w:rsidRPr="001A203A">
              <w:t>Favorecieron la comprensión de los contenidos de capacitación con aplicación en su práctica docente y profesional.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D71E5D" w:rsidRPr="001A203A" w:rsidRDefault="00D71E5D"/>
        </w:tc>
      </w:tr>
      <w:tr w:rsidR="001A203A" w:rsidRPr="001A203A" w:rsidTr="004C5E44">
        <w:trPr>
          <w:jc w:val="center"/>
        </w:trPr>
        <w:tc>
          <w:tcPr>
            <w:tcW w:w="704" w:type="dxa"/>
          </w:tcPr>
          <w:p w:rsidR="00D71E5D" w:rsidRPr="001A203A" w:rsidRDefault="00D71E5D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</w:tcPr>
          <w:p w:rsidR="00D71E5D" w:rsidRPr="001A203A" w:rsidRDefault="00982F70">
            <w:r w:rsidRPr="001A203A">
              <w:t>Promovieron valores compatibles con los del personal participante.</w:t>
            </w:r>
          </w:p>
        </w:tc>
        <w:tc>
          <w:tcPr>
            <w:tcW w:w="992" w:type="dxa"/>
          </w:tcPr>
          <w:p w:rsidR="00D71E5D" w:rsidRPr="001A203A" w:rsidRDefault="00D71E5D"/>
        </w:tc>
      </w:tr>
      <w:tr w:rsidR="00982F70" w:rsidRPr="001A203A" w:rsidTr="004C5E44">
        <w:trPr>
          <w:jc w:val="center"/>
        </w:trPr>
        <w:tc>
          <w:tcPr>
            <w:tcW w:w="704" w:type="dxa"/>
            <w:shd w:val="clear" w:color="auto" w:fill="DBE5F1" w:themeFill="accent1" w:themeFillTint="33"/>
          </w:tcPr>
          <w:p w:rsidR="00982F70" w:rsidRPr="001A203A" w:rsidRDefault="00982F70" w:rsidP="00667234">
            <w:pPr>
              <w:pStyle w:val="Prrafodelista"/>
              <w:numPr>
                <w:ilvl w:val="0"/>
                <w:numId w:val="2"/>
              </w:numPr>
              <w:ind w:left="457"/>
              <w:rPr>
                <w:b/>
              </w:rPr>
            </w:pPr>
          </w:p>
        </w:tc>
        <w:tc>
          <w:tcPr>
            <w:tcW w:w="7797" w:type="dxa"/>
            <w:shd w:val="clear" w:color="auto" w:fill="DBE5F1" w:themeFill="accent1" w:themeFillTint="33"/>
          </w:tcPr>
          <w:p w:rsidR="00982F70" w:rsidRPr="001A203A" w:rsidRDefault="00982F70">
            <w:r w:rsidRPr="001A203A">
              <w:t>Impulsaron prácticas que repercuten positivamente en el aprendizaje y formación integral de los estudiantes.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982F70" w:rsidRPr="001A203A" w:rsidRDefault="00982F70"/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09"/>
      </w:tblGrid>
      <w:tr w:rsidR="002E78CA" w:rsidRPr="001A203A" w:rsidTr="006960EA">
        <w:tc>
          <w:tcPr>
            <w:tcW w:w="9609" w:type="dxa"/>
            <w:tcBorders>
              <w:top w:val="double" w:sz="4" w:space="0" w:color="1F497D" w:themeColor="text2"/>
              <w:left w:val="double" w:sz="4" w:space="0" w:color="1F497D" w:themeColor="text2"/>
              <w:bottom w:val="double" w:sz="4" w:space="0" w:color="1F497D" w:themeColor="text2"/>
              <w:right w:val="double" w:sz="4" w:space="0" w:color="1F497D" w:themeColor="text2"/>
            </w:tcBorders>
          </w:tcPr>
          <w:p w:rsidR="002E78CA" w:rsidRPr="004C7AD1" w:rsidRDefault="002E78CA">
            <w:r w:rsidRPr="004C7AD1">
              <w:t>En caso de contar con sugerencias que contribuyan a fortalecer los eventos de capacitación ofrecidos por el Instituto, favor de registrarlas en el espacio siguiente:</w:t>
            </w:r>
          </w:p>
        </w:tc>
      </w:tr>
      <w:tr w:rsidR="002E78CA" w:rsidRPr="001A203A" w:rsidTr="006960EA">
        <w:tc>
          <w:tcPr>
            <w:tcW w:w="9609" w:type="dxa"/>
            <w:tcBorders>
              <w:top w:val="double" w:sz="4" w:space="0" w:color="1F497D" w:themeColor="text2"/>
            </w:tcBorders>
          </w:tcPr>
          <w:p w:rsidR="00122833" w:rsidRPr="001A203A" w:rsidRDefault="00122833" w:rsidP="002E78CA">
            <w:pPr>
              <w:spacing w:line="360" w:lineRule="auto"/>
              <w:rPr>
                <w:sz w:val="18"/>
                <w:szCs w:val="18"/>
              </w:rPr>
            </w:pPr>
          </w:p>
          <w:p w:rsidR="002E78CA" w:rsidRPr="001A203A" w:rsidRDefault="002E78CA" w:rsidP="00F21702">
            <w:pPr>
              <w:spacing w:line="360" w:lineRule="auto"/>
              <w:rPr>
                <w:sz w:val="18"/>
                <w:szCs w:val="18"/>
              </w:rPr>
            </w:pPr>
            <w:r w:rsidRPr="001A203A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960EA" w:rsidRPr="006E3829" w:rsidRDefault="006960EA" w:rsidP="006960EA">
      <w:pPr>
        <w:spacing w:line="360" w:lineRule="auto"/>
        <w:jc w:val="center"/>
        <w:rPr>
          <w:b/>
          <w:color w:val="002060"/>
          <w:sz w:val="8"/>
          <w:szCs w:val="8"/>
          <w:u w:val="single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4814"/>
        <w:gridCol w:w="4815"/>
      </w:tblGrid>
      <w:tr w:rsidR="006960EA" w:rsidTr="00F03803">
        <w:trPr>
          <w:trHeight w:val="449"/>
          <w:jc w:val="right"/>
        </w:trPr>
        <w:tc>
          <w:tcPr>
            <w:tcW w:w="4814" w:type="dxa"/>
            <w:vAlign w:val="bottom"/>
          </w:tcPr>
          <w:p w:rsidR="006960EA" w:rsidRPr="00F03803" w:rsidRDefault="00F03803" w:rsidP="00F03803">
            <w:pPr>
              <w:spacing w:line="360" w:lineRule="auto"/>
              <w:jc w:val="right"/>
              <w:rPr>
                <w:b/>
                <w:color w:val="000000" w:themeColor="text1"/>
                <w:sz w:val="12"/>
                <w:szCs w:val="12"/>
              </w:rPr>
            </w:pPr>
            <w:r w:rsidRPr="00F03803">
              <w:rPr>
                <w:b/>
                <w:color w:val="A6A6A6" w:themeColor="background1" w:themeShade="A6"/>
                <w:sz w:val="12"/>
                <w:szCs w:val="12"/>
              </w:rPr>
              <w:t>FIRMA</w:t>
            </w:r>
          </w:p>
        </w:tc>
        <w:tc>
          <w:tcPr>
            <w:tcW w:w="4815" w:type="dxa"/>
            <w:vMerge w:val="restart"/>
          </w:tcPr>
          <w:p w:rsidR="006960EA" w:rsidRPr="00F03803" w:rsidRDefault="006960EA" w:rsidP="00565AB4">
            <w:pPr>
              <w:spacing w:line="360" w:lineRule="auto"/>
              <w:jc w:val="right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6960EA" w:rsidTr="00F03803">
        <w:trPr>
          <w:jc w:val="right"/>
        </w:trPr>
        <w:tc>
          <w:tcPr>
            <w:tcW w:w="4814" w:type="dxa"/>
          </w:tcPr>
          <w:p w:rsidR="006960EA" w:rsidRPr="00783CF3" w:rsidRDefault="006960EA" w:rsidP="00F03803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3CF3">
              <w:rPr>
                <w:b/>
                <w:sz w:val="16"/>
                <w:szCs w:val="16"/>
              </w:rPr>
              <w:t>NOMBRE</w:t>
            </w:r>
            <w:r w:rsidR="00667103" w:rsidRPr="00783CF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5" w:type="dxa"/>
            <w:vMerge/>
          </w:tcPr>
          <w:p w:rsidR="006960EA" w:rsidRPr="006960EA" w:rsidRDefault="006960EA" w:rsidP="00565AB4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</w:tr>
      <w:tr w:rsidR="006960EA" w:rsidTr="00F03803">
        <w:trPr>
          <w:jc w:val="right"/>
        </w:trPr>
        <w:tc>
          <w:tcPr>
            <w:tcW w:w="4814" w:type="dxa"/>
          </w:tcPr>
          <w:p w:rsidR="006960EA" w:rsidRPr="00783CF3" w:rsidRDefault="006960EA" w:rsidP="006960EA">
            <w:pPr>
              <w:spacing w:line="360" w:lineRule="auto"/>
              <w:jc w:val="center"/>
              <w:rPr>
                <w:b/>
                <w:sz w:val="16"/>
                <w:szCs w:val="16"/>
                <w:u w:val="single"/>
              </w:rPr>
            </w:pPr>
            <w:r w:rsidRPr="00783CF3">
              <w:rPr>
                <w:b/>
                <w:sz w:val="16"/>
                <w:szCs w:val="16"/>
              </w:rPr>
              <w:t>JEFE(A)</w:t>
            </w:r>
            <w:r w:rsidR="00667103" w:rsidRPr="00783CF3">
              <w:rPr>
                <w:b/>
                <w:sz w:val="16"/>
                <w:szCs w:val="16"/>
              </w:rPr>
              <w:t xml:space="preserve"> DEL DEPARTAMENTO DE</w:t>
            </w:r>
            <w:r w:rsidRPr="00783CF3">
              <w:rPr>
                <w:b/>
                <w:sz w:val="16"/>
                <w:szCs w:val="16"/>
              </w:rPr>
              <w:t>.</w:t>
            </w:r>
            <w:r w:rsidRPr="00783CF3">
              <w:rPr>
                <w:b/>
                <w:sz w:val="16"/>
                <w:szCs w:val="16"/>
                <w:u w:val="single"/>
              </w:rPr>
              <w:t xml:space="preserve">                                       .</w:t>
            </w:r>
          </w:p>
        </w:tc>
        <w:tc>
          <w:tcPr>
            <w:tcW w:w="4815" w:type="dxa"/>
          </w:tcPr>
          <w:p w:rsidR="006960EA" w:rsidRPr="006960EA" w:rsidRDefault="006960EA" w:rsidP="006960EA">
            <w:pPr>
              <w:spacing w:line="360" w:lineRule="auto"/>
              <w:jc w:val="center"/>
              <w:rPr>
                <w:sz w:val="16"/>
                <w:szCs w:val="16"/>
                <w:u w:val="single"/>
              </w:rPr>
            </w:pPr>
            <w:r w:rsidRPr="006960EA">
              <w:rPr>
                <w:sz w:val="16"/>
                <w:szCs w:val="16"/>
              </w:rPr>
              <w:t xml:space="preserve">SELLO DEL DEPARTAMENTO </w:t>
            </w:r>
            <w:r>
              <w:rPr>
                <w:sz w:val="16"/>
                <w:szCs w:val="16"/>
              </w:rPr>
              <w:t>DE .</w:t>
            </w:r>
            <w:r>
              <w:rPr>
                <w:sz w:val="16"/>
                <w:szCs w:val="16"/>
                <w:u w:val="single"/>
              </w:rPr>
              <w:t xml:space="preserve">                                          , </w:t>
            </w:r>
          </w:p>
        </w:tc>
      </w:tr>
    </w:tbl>
    <w:p w:rsidR="002E78CA" w:rsidRPr="006960EA" w:rsidRDefault="006960EA" w:rsidP="00565AB4">
      <w:pPr>
        <w:spacing w:line="360" w:lineRule="auto"/>
        <w:jc w:val="right"/>
        <w:rPr>
          <w:b/>
          <w:color w:val="002060"/>
          <w:sz w:val="16"/>
          <w:szCs w:val="16"/>
          <w:u w:val="single"/>
        </w:rPr>
      </w:pPr>
      <w:r w:rsidRPr="006960EA">
        <w:rPr>
          <w:b/>
          <w:color w:val="002060"/>
          <w:sz w:val="16"/>
          <w:szCs w:val="16"/>
          <w:u w:val="single"/>
        </w:rPr>
        <w:t>Agradecemos su colaboración en el fortalecimiento y mejora continua de la capacitación institucional.</w:t>
      </w:r>
    </w:p>
    <w:sectPr w:rsidR="002E78CA" w:rsidRPr="006960EA" w:rsidSect="006960EA">
      <w:headerReference w:type="default" r:id="rId7"/>
      <w:pgSz w:w="12242" w:h="15842" w:code="1"/>
      <w:pgMar w:top="1418" w:right="902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63" w:rsidRDefault="00460C63">
      <w:r>
        <w:separator/>
      </w:r>
    </w:p>
  </w:endnote>
  <w:endnote w:type="continuationSeparator" w:id="0">
    <w:p w:rsidR="00460C63" w:rsidRDefault="0046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63" w:rsidRDefault="00460C63">
      <w:r>
        <w:separator/>
      </w:r>
    </w:p>
  </w:footnote>
  <w:footnote w:type="continuationSeparator" w:id="0">
    <w:p w:rsidR="00460C63" w:rsidRDefault="0046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4680"/>
      <w:gridCol w:w="3060"/>
    </w:tblGrid>
    <w:tr w:rsidR="0097053E" w:rsidTr="00FB44DA">
      <w:trPr>
        <w:cantSplit/>
        <w:trHeight w:val="490"/>
      </w:trPr>
      <w:tc>
        <w:tcPr>
          <w:tcW w:w="1870" w:type="dxa"/>
          <w:vMerge w:val="restart"/>
          <w:vAlign w:val="center"/>
        </w:tcPr>
        <w:p w:rsidR="0097053E" w:rsidRPr="001B2942" w:rsidRDefault="0097053E" w:rsidP="001B2942">
          <w:pPr>
            <w:pStyle w:val="Encabezado"/>
            <w:jc w:val="center"/>
            <w:rPr>
              <w:rFonts w:cs="Arial"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1C41F5D9" wp14:editId="298156AE">
                <wp:extent cx="501015" cy="556895"/>
                <wp:effectExtent l="19050" t="0" r="0" b="0"/>
                <wp:docPr id="4" name="Imagen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97053E" w:rsidRDefault="0097053E" w:rsidP="006C3758">
          <w:pPr>
            <w:pStyle w:val="Piedepgina"/>
            <w:jc w:val="both"/>
            <w:rPr>
              <w:rFonts w:cs="Arial"/>
              <w:b/>
            </w:rPr>
          </w:pPr>
          <w:r>
            <w:rPr>
              <w:rFonts w:cs="Arial"/>
              <w:b/>
            </w:rPr>
            <w:t>Encuesta de eficacia de capacitación d</w:t>
          </w:r>
          <w:r w:rsidRPr="00D32658">
            <w:rPr>
              <w:rFonts w:cs="Arial"/>
              <w:b/>
            </w:rPr>
            <w:t>ocente</w:t>
          </w:r>
          <w:r>
            <w:rPr>
              <w:rFonts w:cs="Arial"/>
              <w:b/>
            </w:rPr>
            <w:t xml:space="preserve"> </w:t>
          </w:r>
        </w:p>
      </w:tc>
      <w:tc>
        <w:tcPr>
          <w:tcW w:w="3060" w:type="dxa"/>
          <w:vAlign w:val="center"/>
        </w:tcPr>
        <w:p w:rsidR="0097053E" w:rsidRDefault="0097053E" w:rsidP="00F337A5">
          <w:pPr>
            <w:rPr>
              <w:rFonts w:cs="Arial"/>
              <w:b/>
            </w:rPr>
          </w:pPr>
          <w:r>
            <w:rPr>
              <w:rFonts w:cs="Arial"/>
              <w:b/>
            </w:rPr>
            <w:t xml:space="preserve">Versión: </w:t>
          </w:r>
          <w:r w:rsidR="006A3C91">
            <w:rPr>
              <w:rFonts w:cs="Arial"/>
              <w:b/>
            </w:rPr>
            <w:t>1</w:t>
          </w:r>
        </w:p>
      </w:tc>
    </w:tr>
    <w:tr w:rsidR="007B198A">
      <w:trPr>
        <w:cantSplit/>
        <w:trHeight w:val="166"/>
      </w:trPr>
      <w:tc>
        <w:tcPr>
          <w:tcW w:w="1870" w:type="dxa"/>
          <w:vMerge/>
        </w:tcPr>
        <w:p w:rsidR="007B198A" w:rsidRDefault="007B198A" w:rsidP="00F337A5">
          <w:pPr>
            <w:pStyle w:val="Encabezado"/>
            <w:rPr>
              <w:rFonts w:cs="Arial"/>
            </w:rPr>
          </w:pPr>
        </w:p>
      </w:tc>
      <w:tc>
        <w:tcPr>
          <w:tcW w:w="4680" w:type="dxa"/>
        </w:tcPr>
        <w:p w:rsidR="007B198A" w:rsidRDefault="007B198A" w:rsidP="0097053E">
          <w:pPr>
            <w:pStyle w:val="Encabezado"/>
            <w:rPr>
              <w:rFonts w:cs="Arial"/>
              <w:b/>
            </w:rPr>
          </w:pPr>
          <w:r>
            <w:rPr>
              <w:rFonts w:cs="Arial"/>
              <w:b/>
            </w:rPr>
            <w:t>Referencia a la Norma ISO</w:t>
          </w:r>
          <w:r w:rsidR="0097053E">
            <w:rPr>
              <w:rFonts w:cs="Arial"/>
              <w:b/>
            </w:rPr>
            <w:t xml:space="preserve"> 9001:2015   7</w:t>
          </w:r>
          <w:r>
            <w:rPr>
              <w:rFonts w:cs="Arial"/>
              <w:b/>
            </w:rPr>
            <w:t xml:space="preserve">.2  </w:t>
          </w:r>
        </w:p>
      </w:tc>
      <w:tc>
        <w:tcPr>
          <w:tcW w:w="3060" w:type="dxa"/>
          <w:vAlign w:val="center"/>
        </w:tcPr>
        <w:p w:rsidR="007B198A" w:rsidRDefault="007B198A" w:rsidP="00F337A5">
          <w:pPr>
            <w:rPr>
              <w:rFonts w:cs="Arial"/>
              <w:b/>
            </w:rPr>
          </w:pPr>
          <w:r>
            <w:rPr>
              <w:rFonts w:cs="Arial"/>
              <w:b/>
            </w:rPr>
            <w:t xml:space="preserve">Página </w:t>
          </w:r>
          <w:r>
            <w:rPr>
              <w:rFonts w:cs="Arial"/>
              <w:b/>
            </w:rPr>
            <w:fldChar w:fldCharType="begin"/>
          </w:r>
          <w:r>
            <w:rPr>
              <w:rFonts w:cs="Arial"/>
              <w:b/>
            </w:rPr>
            <w:instrText xml:space="preserve"> PAGE </w:instrText>
          </w:r>
          <w:r>
            <w:rPr>
              <w:rFonts w:cs="Arial"/>
              <w:b/>
            </w:rPr>
            <w:fldChar w:fldCharType="separate"/>
          </w:r>
          <w:r w:rsidR="00105F3F">
            <w:rPr>
              <w:rFonts w:cs="Arial"/>
              <w:b/>
              <w:noProof/>
            </w:rPr>
            <w:t>1</w:t>
          </w:r>
          <w:r>
            <w:rPr>
              <w:rFonts w:cs="Arial"/>
              <w:b/>
            </w:rPr>
            <w:fldChar w:fldCharType="end"/>
          </w:r>
          <w:r>
            <w:rPr>
              <w:rFonts w:cs="Arial"/>
              <w:b/>
            </w:rPr>
            <w:t xml:space="preserve"> de 1</w:t>
          </w:r>
        </w:p>
      </w:tc>
    </w:tr>
  </w:tbl>
  <w:p w:rsidR="007B198A" w:rsidRDefault="007B19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96B12"/>
    <w:multiLevelType w:val="hybridMultilevel"/>
    <w:tmpl w:val="CE6CC4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259F3"/>
    <w:multiLevelType w:val="hybridMultilevel"/>
    <w:tmpl w:val="495807A8"/>
    <w:lvl w:ilvl="0" w:tplc="22B4941A">
      <w:start w:val="1"/>
      <w:numFmt w:val="decimal"/>
      <w:lvlText w:val="%1."/>
      <w:lvlJc w:val="left"/>
      <w:pPr>
        <w:ind w:left="786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1F"/>
    <w:rsid w:val="00026756"/>
    <w:rsid w:val="000C1D00"/>
    <w:rsid w:val="000E77E0"/>
    <w:rsid w:val="00105F3F"/>
    <w:rsid w:val="0011216F"/>
    <w:rsid w:val="00122833"/>
    <w:rsid w:val="0013201D"/>
    <w:rsid w:val="00135D2E"/>
    <w:rsid w:val="00146EF5"/>
    <w:rsid w:val="001A203A"/>
    <w:rsid w:val="001A7144"/>
    <w:rsid w:val="001B2942"/>
    <w:rsid w:val="001C08E7"/>
    <w:rsid w:val="001D5A1E"/>
    <w:rsid w:val="001E7B06"/>
    <w:rsid w:val="00205551"/>
    <w:rsid w:val="00217008"/>
    <w:rsid w:val="002207F2"/>
    <w:rsid w:val="00222B3C"/>
    <w:rsid w:val="002659EB"/>
    <w:rsid w:val="002B0F3D"/>
    <w:rsid w:val="002E0FD5"/>
    <w:rsid w:val="002E78CA"/>
    <w:rsid w:val="002F417C"/>
    <w:rsid w:val="00333467"/>
    <w:rsid w:val="00370E7C"/>
    <w:rsid w:val="003A395F"/>
    <w:rsid w:val="003F57D2"/>
    <w:rsid w:val="003F6A0E"/>
    <w:rsid w:val="003F7113"/>
    <w:rsid w:val="0040317A"/>
    <w:rsid w:val="00443121"/>
    <w:rsid w:val="00447DE1"/>
    <w:rsid w:val="00454CCF"/>
    <w:rsid w:val="00460C63"/>
    <w:rsid w:val="004A2BE2"/>
    <w:rsid w:val="004C5E44"/>
    <w:rsid w:val="004C7AD1"/>
    <w:rsid w:val="004F08A2"/>
    <w:rsid w:val="00506A7D"/>
    <w:rsid w:val="00511FDB"/>
    <w:rsid w:val="00521FA4"/>
    <w:rsid w:val="00532FEF"/>
    <w:rsid w:val="0053453E"/>
    <w:rsid w:val="00552349"/>
    <w:rsid w:val="00565AB4"/>
    <w:rsid w:val="00574D82"/>
    <w:rsid w:val="00591380"/>
    <w:rsid w:val="005E3E98"/>
    <w:rsid w:val="005F443B"/>
    <w:rsid w:val="005F6CB7"/>
    <w:rsid w:val="00630BF8"/>
    <w:rsid w:val="00660115"/>
    <w:rsid w:val="00667103"/>
    <w:rsid w:val="00667234"/>
    <w:rsid w:val="006841D2"/>
    <w:rsid w:val="006960EA"/>
    <w:rsid w:val="006A3C91"/>
    <w:rsid w:val="006B15F6"/>
    <w:rsid w:val="006C0CD0"/>
    <w:rsid w:val="006C3758"/>
    <w:rsid w:val="006E3829"/>
    <w:rsid w:val="007076A7"/>
    <w:rsid w:val="0074208E"/>
    <w:rsid w:val="00777F65"/>
    <w:rsid w:val="007817AC"/>
    <w:rsid w:val="00783CF3"/>
    <w:rsid w:val="007A0064"/>
    <w:rsid w:val="007A516A"/>
    <w:rsid w:val="007A74BF"/>
    <w:rsid w:val="007B198A"/>
    <w:rsid w:val="007D1833"/>
    <w:rsid w:val="007D3D55"/>
    <w:rsid w:val="007D54A0"/>
    <w:rsid w:val="007E530C"/>
    <w:rsid w:val="007F1011"/>
    <w:rsid w:val="00815BB7"/>
    <w:rsid w:val="0082539F"/>
    <w:rsid w:val="008627A0"/>
    <w:rsid w:val="00862B7C"/>
    <w:rsid w:val="0088446E"/>
    <w:rsid w:val="009165FF"/>
    <w:rsid w:val="009237A4"/>
    <w:rsid w:val="009526B8"/>
    <w:rsid w:val="0097053E"/>
    <w:rsid w:val="00982F70"/>
    <w:rsid w:val="009835C4"/>
    <w:rsid w:val="00986E98"/>
    <w:rsid w:val="00994C30"/>
    <w:rsid w:val="009B371C"/>
    <w:rsid w:val="009B6C8C"/>
    <w:rsid w:val="009D3B18"/>
    <w:rsid w:val="00A1003B"/>
    <w:rsid w:val="00A362B1"/>
    <w:rsid w:val="00A45A2B"/>
    <w:rsid w:val="00A53D1B"/>
    <w:rsid w:val="00A836C5"/>
    <w:rsid w:val="00A86023"/>
    <w:rsid w:val="00AB1F3F"/>
    <w:rsid w:val="00AB7A1F"/>
    <w:rsid w:val="00AC1D42"/>
    <w:rsid w:val="00AC5418"/>
    <w:rsid w:val="00AC7784"/>
    <w:rsid w:val="00AD53E3"/>
    <w:rsid w:val="00B01F73"/>
    <w:rsid w:val="00B43C16"/>
    <w:rsid w:val="00B4657F"/>
    <w:rsid w:val="00B65E42"/>
    <w:rsid w:val="00B97931"/>
    <w:rsid w:val="00BC2578"/>
    <w:rsid w:val="00BF381B"/>
    <w:rsid w:val="00C13DBD"/>
    <w:rsid w:val="00C14950"/>
    <w:rsid w:val="00C41439"/>
    <w:rsid w:val="00C46FBD"/>
    <w:rsid w:val="00C55D65"/>
    <w:rsid w:val="00C85B23"/>
    <w:rsid w:val="00CC0CDE"/>
    <w:rsid w:val="00CE2561"/>
    <w:rsid w:val="00CE2B75"/>
    <w:rsid w:val="00D07445"/>
    <w:rsid w:val="00D102D0"/>
    <w:rsid w:val="00D23650"/>
    <w:rsid w:val="00D260B9"/>
    <w:rsid w:val="00D30336"/>
    <w:rsid w:val="00D32658"/>
    <w:rsid w:val="00D71E5D"/>
    <w:rsid w:val="00DB6BD8"/>
    <w:rsid w:val="00DC08E5"/>
    <w:rsid w:val="00DD7178"/>
    <w:rsid w:val="00E00E15"/>
    <w:rsid w:val="00E07D79"/>
    <w:rsid w:val="00E32EAC"/>
    <w:rsid w:val="00EA32B9"/>
    <w:rsid w:val="00F03803"/>
    <w:rsid w:val="00F21702"/>
    <w:rsid w:val="00F30BD5"/>
    <w:rsid w:val="00F337A5"/>
    <w:rsid w:val="00F413C7"/>
    <w:rsid w:val="00F463C0"/>
    <w:rsid w:val="00F911F5"/>
    <w:rsid w:val="00F9122A"/>
    <w:rsid w:val="00F95D38"/>
    <w:rsid w:val="00F97E97"/>
    <w:rsid w:val="00FA78F6"/>
    <w:rsid w:val="00FC6912"/>
    <w:rsid w:val="00FD0D06"/>
    <w:rsid w:val="00FE0504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2F380"/>
  <w15:docId w15:val="{6082D01F-95A2-4F0A-8331-DC106709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B7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F337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337A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C37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C3758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D71E5D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F21702"/>
    <w:rPr>
      <w:rFonts w:ascii="Arial" w:hAnsi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DE:</vt:lpstr>
    </vt:vector>
  </TitlesOfParts>
  <Company>SECRETARIA DE EDUCACION PUBLICA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DE:</dc:title>
  <dc:creator>sisabel</dc:creator>
  <cp:lastModifiedBy>jiro name</cp:lastModifiedBy>
  <cp:revision>61</cp:revision>
  <cp:lastPrinted>2026-02-01T02:44:00Z</cp:lastPrinted>
  <dcterms:created xsi:type="dcterms:W3CDTF">2026-01-31T19:44:00Z</dcterms:created>
  <dcterms:modified xsi:type="dcterms:W3CDTF">2026-04-23T21:16:00Z</dcterms:modified>
</cp:coreProperties>
</file>